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8C88" w14:textId="22F98EF3" w:rsidR="00C6665A" w:rsidRDefault="00C6665A" w:rsidP="00C666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VERMONT BOARD OF MEDICAL PRACTICE</w:t>
      </w:r>
      <w:r>
        <w:rPr>
          <w:rFonts w:ascii="Arial" w:hAnsi="Arial" w:cs="Arial"/>
          <w:b/>
          <w:bCs/>
          <w:sz w:val="24"/>
          <w:szCs w:val="24"/>
        </w:rPr>
        <w:br/>
        <w:t xml:space="preserve">Minutes of the </w:t>
      </w:r>
      <w:r w:rsidR="00933192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1E50F5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, 2022 Licensing Committee Meeting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643FA">
        <w:rPr>
          <w:rFonts w:ascii="Arial" w:hAnsi="Arial" w:cs="Arial"/>
          <w:b/>
          <w:bCs/>
          <w:i/>
          <w:iCs/>
          <w:sz w:val="24"/>
          <w:szCs w:val="24"/>
        </w:rPr>
        <w:t xml:space="preserve">108 Cherry Street, Burlington, VT </w:t>
      </w:r>
      <w:r w:rsidRPr="00C643FA">
        <w:rPr>
          <w:rFonts w:ascii="Arial" w:hAnsi="Arial" w:cs="Arial"/>
          <w:b/>
          <w:bCs/>
          <w:i/>
          <w:iCs/>
          <w:sz w:val="24"/>
          <w:szCs w:val="24"/>
        </w:rPr>
        <w:br/>
        <w:t>and remote via Teams</w:t>
      </w:r>
    </w:p>
    <w:p w14:paraId="68F5F596" w14:textId="77777777" w:rsidR="00310E40" w:rsidRDefault="00310E40" w:rsidP="00310E4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Unapproved</w:t>
      </w:r>
    </w:p>
    <w:p w14:paraId="3EDB6D29" w14:textId="77777777" w:rsidR="00310E40" w:rsidRDefault="00310E40" w:rsidP="00310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Order; Call the Roll; Acknowledge Guests:</w:t>
      </w:r>
    </w:p>
    <w:p w14:paraId="02F7866E" w14:textId="77777777" w:rsidR="006C1A9E" w:rsidRDefault="006C1A9E" w:rsidP="006C1A9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CECD6D7" w14:textId="53A2A119" w:rsidR="006C1A9E" w:rsidRDefault="003F1760" w:rsidP="006C1A9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Brent Burgee</w:t>
      </w:r>
      <w:r w:rsidR="006C1A9E">
        <w:rPr>
          <w:rFonts w:ascii="Arial" w:hAnsi="Arial" w:cs="Arial"/>
          <w:sz w:val="24"/>
          <w:szCs w:val="24"/>
        </w:rPr>
        <w:t xml:space="preserve">, MD, Chair, called the meeting to order at </w:t>
      </w:r>
      <w:r w:rsidR="00ED2F7B">
        <w:rPr>
          <w:rFonts w:ascii="Arial" w:hAnsi="Arial" w:cs="Arial"/>
          <w:sz w:val="24"/>
          <w:szCs w:val="24"/>
        </w:rPr>
        <w:t>3:32</w:t>
      </w:r>
      <w:r w:rsidR="006C1A9E">
        <w:rPr>
          <w:rFonts w:ascii="Arial" w:hAnsi="Arial" w:cs="Arial"/>
          <w:sz w:val="24"/>
          <w:szCs w:val="24"/>
        </w:rPr>
        <w:t xml:space="preserve"> </w:t>
      </w:r>
      <w:r w:rsidR="00ED2F7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</w:p>
    <w:p w14:paraId="54FAEEBE" w14:textId="77777777" w:rsidR="006C1A9E" w:rsidRDefault="006C1A9E" w:rsidP="006C1A9E">
      <w:pPr>
        <w:pStyle w:val="ListParagraph"/>
        <w:rPr>
          <w:rFonts w:ascii="Arial" w:hAnsi="Arial" w:cs="Arial"/>
          <w:sz w:val="24"/>
          <w:szCs w:val="24"/>
        </w:rPr>
      </w:pPr>
    </w:p>
    <w:p w14:paraId="39A5CA83" w14:textId="77777777" w:rsidR="006C1A9E" w:rsidRDefault="006C1A9E" w:rsidP="006C1A9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 Present:</w:t>
      </w:r>
    </w:p>
    <w:p w14:paraId="2856D51D" w14:textId="210B2C1A" w:rsidR="006C1A9E" w:rsidRDefault="006C1A9E" w:rsidP="006C1A9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E7771">
        <w:rPr>
          <w:rFonts w:ascii="Arial" w:hAnsi="Arial" w:cs="Arial"/>
          <w:sz w:val="24"/>
          <w:szCs w:val="24"/>
        </w:rPr>
        <w:t>rent Burgee, MD; Patricia Hunter; Leo LeCours; Marga Sproul, MD</w:t>
      </w:r>
    </w:p>
    <w:p w14:paraId="263A84FD" w14:textId="77777777" w:rsidR="007E7771" w:rsidRDefault="007E7771" w:rsidP="006C1A9E">
      <w:pPr>
        <w:pStyle w:val="ListParagraph"/>
        <w:rPr>
          <w:rFonts w:ascii="Arial" w:hAnsi="Arial" w:cs="Arial"/>
          <w:sz w:val="24"/>
          <w:szCs w:val="24"/>
        </w:rPr>
      </w:pPr>
    </w:p>
    <w:p w14:paraId="2E0CB461" w14:textId="77777777" w:rsidR="007E7771" w:rsidRDefault="007E7771" w:rsidP="006C1A9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Others in Attendance</w:t>
      </w:r>
    </w:p>
    <w:p w14:paraId="3870B83E" w14:textId="6F366ECE" w:rsidR="00FC51E2" w:rsidRPr="00FC51E2" w:rsidRDefault="002D5D2F" w:rsidP="006C1A9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Frennier, Investigator; </w:t>
      </w:r>
      <w:r w:rsidR="003F1760">
        <w:rPr>
          <w:rFonts w:ascii="Arial" w:hAnsi="Arial" w:cs="Arial"/>
          <w:sz w:val="24"/>
          <w:szCs w:val="24"/>
        </w:rPr>
        <w:t>Tracy Hayes, Licensing Specialist</w:t>
      </w:r>
      <w:r w:rsidR="007F009B">
        <w:rPr>
          <w:rFonts w:ascii="Arial" w:hAnsi="Arial" w:cs="Arial"/>
          <w:sz w:val="24"/>
          <w:szCs w:val="24"/>
        </w:rPr>
        <w:t>; Megan Campbell, AAG</w:t>
      </w:r>
    </w:p>
    <w:p w14:paraId="5758F58B" w14:textId="77777777" w:rsidR="006C1A9E" w:rsidRDefault="006C1A9E" w:rsidP="006C1A9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BB389C" w14:textId="6214F250" w:rsidR="003F1760" w:rsidRDefault="003F1760" w:rsidP="00310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Comment</w:t>
      </w:r>
      <w:r w:rsidR="0075144B">
        <w:rPr>
          <w:rFonts w:ascii="Arial" w:hAnsi="Arial" w:cs="Arial"/>
          <w:b/>
          <w:bCs/>
          <w:sz w:val="24"/>
          <w:szCs w:val="24"/>
        </w:rPr>
        <w:t xml:space="preserve">: </w:t>
      </w:r>
      <w:r w:rsidR="0075144B">
        <w:rPr>
          <w:rFonts w:ascii="Arial" w:hAnsi="Arial" w:cs="Arial"/>
          <w:sz w:val="24"/>
          <w:szCs w:val="24"/>
        </w:rPr>
        <w:t>None</w:t>
      </w:r>
    </w:p>
    <w:p w14:paraId="396D2544" w14:textId="77777777" w:rsidR="003F1760" w:rsidRDefault="003F1760" w:rsidP="003F176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8BD17B7" w14:textId="4BA7B79D" w:rsidR="00310E40" w:rsidRDefault="00310E40" w:rsidP="00310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Executive Session to Discuss</w:t>
      </w:r>
      <w:r w:rsidR="003F1760">
        <w:rPr>
          <w:rFonts w:ascii="Arial" w:hAnsi="Arial" w:cs="Arial"/>
          <w:b/>
          <w:bCs/>
          <w:sz w:val="24"/>
          <w:szCs w:val="24"/>
        </w:rPr>
        <w:t xml:space="preserve"> Confidential Licensing Matters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E10A1FA" w14:textId="25C153E0" w:rsidR="00CB2DC0" w:rsidRDefault="00ED2F7B" w:rsidP="00CB2DC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LeCours</w:t>
      </w:r>
      <w:r w:rsidR="00250BF3">
        <w:rPr>
          <w:rFonts w:ascii="Arial" w:hAnsi="Arial" w:cs="Arial"/>
          <w:sz w:val="24"/>
          <w:szCs w:val="24"/>
        </w:rPr>
        <w:t xml:space="preserve"> </w:t>
      </w:r>
      <w:r w:rsidR="00CB2DC0">
        <w:rPr>
          <w:rFonts w:ascii="Arial" w:hAnsi="Arial" w:cs="Arial"/>
          <w:sz w:val="24"/>
          <w:szCs w:val="24"/>
        </w:rPr>
        <w:t xml:space="preserve">made a motion at </w:t>
      </w:r>
      <w:r>
        <w:rPr>
          <w:rFonts w:ascii="Arial" w:hAnsi="Arial" w:cs="Arial"/>
          <w:sz w:val="24"/>
          <w:szCs w:val="24"/>
        </w:rPr>
        <w:t>3:3</w:t>
      </w:r>
      <w:r w:rsidR="00C81396">
        <w:rPr>
          <w:rFonts w:ascii="Arial" w:hAnsi="Arial" w:cs="Arial"/>
          <w:sz w:val="24"/>
          <w:szCs w:val="24"/>
        </w:rPr>
        <w:t>3</w:t>
      </w:r>
      <w:r w:rsidR="002D5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75144B">
        <w:rPr>
          <w:rFonts w:ascii="Arial" w:hAnsi="Arial" w:cs="Arial"/>
          <w:sz w:val="24"/>
          <w:szCs w:val="24"/>
        </w:rPr>
        <w:t>M</w:t>
      </w:r>
      <w:r w:rsidR="00CB2DC0">
        <w:rPr>
          <w:rFonts w:ascii="Arial" w:hAnsi="Arial" w:cs="Arial"/>
          <w:sz w:val="24"/>
          <w:szCs w:val="24"/>
        </w:rPr>
        <w:t xml:space="preserve"> to go into Executive Session to discuss confidential matters related to </w:t>
      </w:r>
      <w:r w:rsidR="00220A91">
        <w:rPr>
          <w:rFonts w:ascii="Arial" w:hAnsi="Arial" w:cs="Arial"/>
          <w:sz w:val="24"/>
          <w:szCs w:val="24"/>
        </w:rPr>
        <w:t>licensing matters involving personal, private information of applicants</w:t>
      </w:r>
      <w:r w:rsidR="00CB2DC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Ms. Hunter</w:t>
      </w:r>
      <w:r w:rsidR="00CB2DC0">
        <w:rPr>
          <w:rFonts w:ascii="Arial" w:hAnsi="Arial" w:cs="Arial"/>
          <w:sz w:val="24"/>
          <w:szCs w:val="24"/>
        </w:rPr>
        <w:t xml:space="preserve"> seconded the motion. The motion passed; opposed: none; recused: none; abstained: none.</w:t>
      </w:r>
    </w:p>
    <w:p w14:paraId="3F22E543" w14:textId="00AFC75E" w:rsidR="00310E40" w:rsidRDefault="00E74280" w:rsidP="00C075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1760">
        <w:rPr>
          <w:rFonts w:ascii="Arial" w:hAnsi="Arial" w:cs="Arial"/>
          <w:b/>
          <w:bCs/>
          <w:sz w:val="24"/>
          <w:szCs w:val="24"/>
        </w:rPr>
        <w:t>Licensing Matters D</w:t>
      </w:r>
      <w:r w:rsidR="00310E40">
        <w:rPr>
          <w:rFonts w:ascii="Arial" w:hAnsi="Arial" w:cs="Arial"/>
          <w:b/>
          <w:bCs/>
          <w:sz w:val="24"/>
          <w:szCs w:val="24"/>
        </w:rPr>
        <w:t xml:space="preserve">iscussed in </w:t>
      </w:r>
      <w:r w:rsidR="003F1760">
        <w:rPr>
          <w:rFonts w:ascii="Arial" w:hAnsi="Arial" w:cs="Arial"/>
          <w:b/>
          <w:bCs/>
          <w:sz w:val="24"/>
          <w:szCs w:val="24"/>
        </w:rPr>
        <w:t>Open</w:t>
      </w:r>
      <w:r w:rsidR="00310E40">
        <w:rPr>
          <w:rFonts w:ascii="Arial" w:hAnsi="Arial" w:cs="Arial"/>
          <w:b/>
          <w:bCs/>
          <w:sz w:val="24"/>
          <w:szCs w:val="24"/>
        </w:rPr>
        <w:t xml:space="preserve"> Session:</w:t>
      </w:r>
    </w:p>
    <w:p w14:paraId="56BD9D19" w14:textId="77777777" w:rsidR="00210505" w:rsidRDefault="00210505" w:rsidP="00CB2DC0">
      <w:pPr>
        <w:pStyle w:val="ListParagraph"/>
        <w:rPr>
          <w:rFonts w:ascii="Arial" w:hAnsi="Arial" w:cs="Arial"/>
          <w:sz w:val="24"/>
          <w:szCs w:val="24"/>
        </w:rPr>
      </w:pPr>
    </w:p>
    <w:p w14:paraId="6A8F5E9F" w14:textId="4678E79C" w:rsidR="00C075AD" w:rsidRDefault="00C81396" w:rsidP="00C075A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Hunter</w:t>
      </w:r>
      <w:r w:rsidR="00C075AD" w:rsidRPr="00CB2DC0">
        <w:rPr>
          <w:rFonts w:ascii="Arial" w:hAnsi="Arial" w:cs="Arial"/>
          <w:sz w:val="24"/>
          <w:szCs w:val="24"/>
        </w:rPr>
        <w:t xml:space="preserve"> made a motion at </w:t>
      </w:r>
      <w:r>
        <w:rPr>
          <w:rFonts w:ascii="Arial" w:hAnsi="Arial" w:cs="Arial"/>
          <w:sz w:val="24"/>
          <w:szCs w:val="24"/>
        </w:rPr>
        <w:t>3:46</w:t>
      </w:r>
      <w:r w:rsidR="00C0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C075AD">
        <w:rPr>
          <w:rFonts w:ascii="Arial" w:hAnsi="Arial" w:cs="Arial"/>
          <w:sz w:val="24"/>
          <w:szCs w:val="24"/>
        </w:rPr>
        <w:t>M</w:t>
      </w:r>
      <w:r w:rsidR="00C075AD" w:rsidRPr="00CB2DC0">
        <w:rPr>
          <w:rFonts w:ascii="Arial" w:hAnsi="Arial" w:cs="Arial"/>
          <w:sz w:val="24"/>
          <w:szCs w:val="24"/>
        </w:rPr>
        <w:t xml:space="preserve"> to </w:t>
      </w:r>
      <w:r w:rsidR="00C075AD">
        <w:rPr>
          <w:rFonts w:ascii="Arial" w:hAnsi="Arial" w:cs="Arial"/>
          <w:sz w:val="24"/>
          <w:szCs w:val="24"/>
        </w:rPr>
        <w:t>return to Open Session.</w:t>
      </w:r>
      <w:r w:rsidR="00C075AD" w:rsidRPr="00CB2D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Dr. Burgee</w:t>
      </w:r>
      <w:r w:rsidR="00C075AD">
        <w:rPr>
          <w:rFonts w:ascii="Arial" w:hAnsi="Arial" w:cs="Arial"/>
          <w:sz w:val="24"/>
          <w:szCs w:val="24"/>
        </w:rPr>
        <w:t xml:space="preserve"> </w:t>
      </w:r>
      <w:r w:rsidR="00C075AD" w:rsidRPr="00CB2DC0">
        <w:rPr>
          <w:rFonts w:ascii="Arial" w:hAnsi="Arial" w:cs="Arial"/>
          <w:sz w:val="24"/>
          <w:szCs w:val="24"/>
        </w:rPr>
        <w:t>seconded the motion. The motion passed; opposed: none; recused: none; abstained: none.</w:t>
      </w:r>
    </w:p>
    <w:p w14:paraId="191BBABF" w14:textId="40A6D5C0" w:rsidR="002B644D" w:rsidRDefault="002B644D" w:rsidP="00CB2DC0">
      <w:pPr>
        <w:pStyle w:val="ListParagraph"/>
        <w:rPr>
          <w:rFonts w:ascii="Arial" w:hAnsi="Arial" w:cs="Arial"/>
          <w:sz w:val="24"/>
          <w:szCs w:val="24"/>
        </w:rPr>
      </w:pPr>
    </w:p>
    <w:p w14:paraId="7E62A650" w14:textId="366A3735" w:rsidR="00C81396" w:rsidRDefault="00C81396" w:rsidP="00C8139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Hunter </w:t>
      </w:r>
      <w:r>
        <w:rPr>
          <w:rFonts w:ascii="Arial" w:hAnsi="Arial" w:cs="Arial"/>
          <w:sz w:val="24"/>
          <w:szCs w:val="24"/>
        </w:rPr>
        <w:t xml:space="preserve">made a motion to </w:t>
      </w:r>
      <w:r>
        <w:rPr>
          <w:rFonts w:ascii="Arial" w:hAnsi="Arial" w:cs="Arial"/>
          <w:sz w:val="24"/>
          <w:szCs w:val="24"/>
        </w:rPr>
        <w:t xml:space="preserve">accept the wording on the new stipulation and the new Reentry plan for Ms. Lanper. Dr. Spoul </w:t>
      </w:r>
      <w:r>
        <w:rPr>
          <w:rFonts w:ascii="Arial" w:hAnsi="Arial" w:cs="Arial"/>
          <w:sz w:val="24"/>
          <w:szCs w:val="24"/>
        </w:rPr>
        <w:t>seconded the motion. The motion passed; opposed: none; recused: none; abstained: none.</w:t>
      </w:r>
    </w:p>
    <w:p w14:paraId="5B62F520" w14:textId="77777777" w:rsidR="00C81396" w:rsidRDefault="00C81396" w:rsidP="00CB2DC0">
      <w:pPr>
        <w:pStyle w:val="ListParagraph"/>
        <w:rPr>
          <w:rFonts w:ascii="Arial" w:hAnsi="Arial" w:cs="Arial"/>
          <w:sz w:val="24"/>
          <w:szCs w:val="24"/>
        </w:rPr>
      </w:pPr>
    </w:p>
    <w:p w14:paraId="031BC6B3" w14:textId="77777777" w:rsidR="00710C70" w:rsidRDefault="00710C70" w:rsidP="00710C7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7A6F56F" w14:textId="779250E8" w:rsidR="003F1760" w:rsidRDefault="003F1760" w:rsidP="00310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Adjournment:</w:t>
      </w:r>
    </w:p>
    <w:p w14:paraId="2189EE00" w14:textId="334FCB6F" w:rsidR="003F1760" w:rsidRDefault="003F1760" w:rsidP="003F176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Burgee declared the meeting adjourned at </w:t>
      </w:r>
      <w:r w:rsidR="001A0DF7">
        <w:rPr>
          <w:rFonts w:ascii="Arial" w:hAnsi="Arial" w:cs="Arial"/>
          <w:sz w:val="24"/>
          <w:szCs w:val="24"/>
        </w:rPr>
        <w:t>3:</w:t>
      </w:r>
      <w:r w:rsidR="00C81396">
        <w:rPr>
          <w:rFonts w:ascii="Arial" w:hAnsi="Arial" w:cs="Arial"/>
          <w:sz w:val="24"/>
          <w:szCs w:val="24"/>
        </w:rPr>
        <w:t xml:space="preserve">47 </w:t>
      </w:r>
      <w:r w:rsidR="00D10CBD">
        <w:rPr>
          <w:rFonts w:ascii="Arial" w:hAnsi="Arial" w:cs="Arial"/>
          <w:sz w:val="24"/>
          <w:szCs w:val="24"/>
        </w:rPr>
        <w:t>P</w:t>
      </w:r>
      <w:r w:rsidR="00710C7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7523D5CD" w14:textId="77777777" w:rsidR="00CB03F6" w:rsidRDefault="003F1760" w:rsidP="003F1760">
      <w:pPr>
        <w:ind w:left="720"/>
        <w:rPr>
          <w:rFonts w:ascii="Arial" w:hAnsi="Arial" w:cs="Arial"/>
          <w:sz w:val="24"/>
          <w:szCs w:val="24"/>
        </w:rPr>
      </w:pPr>
      <w:r w:rsidRPr="00932D07">
        <w:rPr>
          <w:rFonts w:ascii="Arial" w:hAnsi="Arial" w:cs="Arial"/>
          <w:sz w:val="24"/>
          <w:szCs w:val="24"/>
        </w:rPr>
        <w:t>Respectfully submitted,</w:t>
      </w:r>
      <w:r>
        <w:rPr>
          <w:rFonts w:ascii="Arial" w:hAnsi="Arial" w:cs="Arial"/>
          <w:sz w:val="24"/>
          <w:szCs w:val="24"/>
        </w:rPr>
        <w:br/>
      </w:r>
    </w:p>
    <w:p w14:paraId="61AF5308" w14:textId="0EBFF4ED" w:rsidR="001A7DD8" w:rsidRDefault="00CB03F6" w:rsidP="007A69A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Tracy Hayes</w:t>
      </w:r>
    </w:p>
    <w:p w14:paraId="74B0F393" w14:textId="5A7D29F8" w:rsidR="00CB03F6" w:rsidRDefault="00CB03F6" w:rsidP="007A69A2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Licensing Specialist</w:t>
      </w:r>
    </w:p>
    <w:sectPr w:rsidR="00CB03F6" w:rsidSect="00310E40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2FCE" w14:textId="77777777" w:rsidR="00310E40" w:rsidRDefault="00310E40" w:rsidP="00310E40">
      <w:pPr>
        <w:spacing w:after="0" w:line="240" w:lineRule="auto"/>
      </w:pPr>
      <w:r>
        <w:separator/>
      </w:r>
    </w:p>
  </w:endnote>
  <w:endnote w:type="continuationSeparator" w:id="0">
    <w:p w14:paraId="787FE84F" w14:textId="77777777" w:rsidR="00310E40" w:rsidRDefault="00310E40" w:rsidP="0031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E25B" w14:textId="77777777" w:rsidR="00310E40" w:rsidRDefault="00310E40" w:rsidP="00310E40">
      <w:pPr>
        <w:spacing w:after="0" w:line="240" w:lineRule="auto"/>
      </w:pPr>
      <w:r>
        <w:separator/>
      </w:r>
    </w:p>
  </w:footnote>
  <w:footnote w:type="continuationSeparator" w:id="0">
    <w:p w14:paraId="6CA1235C" w14:textId="77777777" w:rsidR="00310E40" w:rsidRDefault="00310E40" w:rsidP="0031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F0D" w14:textId="77777777" w:rsidR="00310E40" w:rsidRPr="00310E40" w:rsidRDefault="00310E40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 w:rsidRPr="00310E40">
      <w:rPr>
        <w:rFonts w:ascii="Arial" w:hAnsi="Arial" w:cs="Arial"/>
        <w:color w:val="A6A6A6" w:themeColor="background1" w:themeShade="A6"/>
        <w:sz w:val="20"/>
        <w:szCs w:val="20"/>
      </w:rPr>
      <w:t>Board of Medical Practice</w:t>
    </w:r>
  </w:p>
  <w:p w14:paraId="7414DE1A" w14:textId="58E5027B" w:rsidR="00310E40" w:rsidRPr="00310E40" w:rsidRDefault="00933192">
    <w:pPr>
      <w:pStyle w:val="Head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 xml:space="preserve">September </w:t>
    </w:r>
    <w:r w:rsidR="001E50F5">
      <w:rPr>
        <w:rFonts w:ascii="Arial" w:hAnsi="Arial" w:cs="Arial"/>
        <w:color w:val="A6A6A6" w:themeColor="background1" w:themeShade="A6"/>
        <w:sz w:val="20"/>
        <w:szCs w:val="20"/>
      </w:rPr>
      <w:t>9, 2</w:t>
    </w:r>
    <w:r w:rsidR="005D36BA">
      <w:rPr>
        <w:rFonts w:ascii="Arial" w:hAnsi="Arial" w:cs="Arial"/>
        <w:color w:val="A6A6A6" w:themeColor="background1" w:themeShade="A6"/>
        <w:sz w:val="20"/>
        <w:szCs w:val="20"/>
      </w:rPr>
      <w:t>022</w:t>
    </w:r>
  </w:p>
  <w:sdt>
    <w:sdtPr>
      <w:rPr>
        <w:rFonts w:ascii="Arial" w:hAnsi="Arial" w:cs="Arial"/>
        <w:color w:val="A6A6A6" w:themeColor="background1" w:themeShade="A6"/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14:paraId="5F99771E" w14:textId="77777777" w:rsidR="00310E40" w:rsidRPr="00310E40" w:rsidRDefault="00310E40">
        <w:pPr>
          <w:pStyle w:val="Header"/>
          <w:rPr>
            <w:rFonts w:ascii="Arial" w:hAnsi="Arial" w:cs="Arial"/>
            <w:color w:val="A6A6A6" w:themeColor="background1" w:themeShade="A6"/>
            <w:sz w:val="20"/>
            <w:szCs w:val="20"/>
          </w:rPr>
        </w:pPr>
        <w:r w:rsidRPr="00310E40">
          <w:rPr>
            <w:rFonts w:ascii="Arial" w:hAnsi="Arial" w:cs="Arial"/>
            <w:color w:val="A6A6A6" w:themeColor="background1" w:themeShade="A6"/>
            <w:sz w:val="20"/>
            <w:szCs w:val="20"/>
          </w:rPr>
          <w:t xml:space="preserve">Page </w: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instrText xml:space="preserve"> PAGE </w:instrTex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separate"/>
        </w:r>
        <w:r w:rsidRPr="00310E40">
          <w:rPr>
            <w:rFonts w:ascii="Arial" w:hAnsi="Arial" w:cs="Arial"/>
            <w:b/>
            <w:bCs/>
            <w:noProof/>
            <w:color w:val="A6A6A6" w:themeColor="background1" w:themeShade="A6"/>
            <w:sz w:val="20"/>
            <w:szCs w:val="20"/>
          </w:rPr>
          <w:t>2</w: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end"/>
        </w:r>
        <w:r w:rsidRPr="00310E40">
          <w:rPr>
            <w:rFonts w:ascii="Arial" w:hAnsi="Arial" w:cs="Arial"/>
            <w:color w:val="A6A6A6" w:themeColor="background1" w:themeShade="A6"/>
            <w:sz w:val="20"/>
            <w:szCs w:val="20"/>
          </w:rPr>
          <w:t xml:space="preserve"> of </w: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begin"/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instrText xml:space="preserve"> NUMPAGES  </w:instrTex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separate"/>
        </w:r>
        <w:r w:rsidRPr="00310E40">
          <w:rPr>
            <w:rFonts w:ascii="Arial" w:hAnsi="Arial" w:cs="Arial"/>
            <w:b/>
            <w:bCs/>
            <w:noProof/>
            <w:color w:val="A6A6A6" w:themeColor="background1" w:themeShade="A6"/>
            <w:sz w:val="20"/>
            <w:szCs w:val="20"/>
          </w:rPr>
          <w:t>2</w:t>
        </w:r>
        <w:r w:rsidRPr="00310E40">
          <w:rPr>
            <w:rFonts w:ascii="Arial" w:hAnsi="Arial" w:cs="Arial"/>
            <w:b/>
            <w:bCs/>
            <w:color w:val="A6A6A6" w:themeColor="background1" w:themeShade="A6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486"/>
    <w:multiLevelType w:val="hybridMultilevel"/>
    <w:tmpl w:val="005E8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211B9"/>
    <w:multiLevelType w:val="hybridMultilevel"/>
    <w:tmpl w:val="CF188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13648">
    <w:abstractNumId w:val="1"/>
  </w:num>
  <w:num w:numId="2" w16cid:durableId="1173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40"/>
    <w:rsid w:val="00022B20"/>
    <w:rsid w:val="00110642"/>
    <w:rsid w:val="00144A83"/>
    <w:rsid w:val="001A0DF7"/>
    <w:rsid w:val="001A7DD8"/>
    <w:rsid w:val="001E16CA"/>
    <w:rsid w:val="001E50F5"/>
    <w:rsid w:val="001E64C5"/>
    <w:rsid w:val="00210505"/>
    <w:rsid w:val="002117D3"/>
    <w:rsid w:val="00213594"/>
    <w:rsid w:val="00220A91"/>
    <w:rsid w:val="00250BF3"/>
    <w:rsid w:val="002B644D"/>
    <w:rsid w:val="002D5D2F"/>
    <w:rsid w:val="003042A9"/>
    <w:rsid w:val="00307598"/>
    <w:rsid w:val="00310E40"/>
    <w:rsid w:val="0035414D"/>
    <w:rsid w:val="00371BB1"/>
    <w:rsid w:val="003F1760"/>
    <w:rsid w:val="003F2E43"/>
    <w:rsid w:val="00402417"/>
    <w:rsid w:val="004A0837"/>
    <w:rsid w:val="004E1F47"/>
    <w:rsid w:val="005434CD"/>
    <w:rsid w:val="005500F0"/>
    <w:rsid w:val="0055576C"/>
    <w:rsid w:val="00563D5D"/>
    <w:rsid w:val="005B3253"/>
    <w:rsid w:val="005D36BA"/>
    <w:rsid w:val="005F3B68"/>
    <w:rsid w:val="006364D2"/>
    <w:rsid w:val="00646703"/>
    <w:rsid w:val="006537DE"/>
    <w:rsid w:val="00655C74"/>
    <w:rsid w:val="006C1A9E"/>
    <w:rsid w:val="006D2D93"/>
    <w:rsid w:val="006F7951"/>
    <w:rsid w:val="00704908"/>
    <w:rsid w:val="00710C70"/>
    <w:rsid w:val="00716169"/>
    <w:rsid w:val="00747223"/>
    <w:rsid w:val="0075144B"/>
    <w:rsid w:val="00793EB1"/>
    <w:rsid w:val="007A69A2"/>
    <w:rsid w:val="007B0EA9"/>
    <w:rsid w:val="007E7771"/>
    <w:rsid w:val="007F009B"/>
    <w:rsid w:val="00831BA2"/>
    <w:rsid w:val="0090336C"/>
    <w:rsid w:val="00933192"/>
    <w:rsid w:val="00961887"/>
    <w:rsid w:val="009F3485"/>
    <w:rsid w:val="00A02A43"/>
    <w:rsid w:val="00A33AAD"/>
    <w:rsid w:val="00A36607"/>
    <w:rsid w:val="00A52499"/>
    <w:rsid w:val="00A52FA3"/>
    <w:rsid w:val="00A617F6"/>
    <w:rsid w:val="00A80320"/>
    <w:rsid w:val="00B721D9"/>
    <w:rsid w:val="00B738B0"/>
    <w:rsid w:val="00BA3FBD"/>
    <w:rsid w:val="00BF2222"/>
    <w:rsid w:val="00C075AD"/>
    <w:rsid w:val="00C6665A"/>
    <w:rsid w:val="00C71D56"/>
    <w:rsid w:val="00C81396"/>
    <w:rsid w:val="00CB03F6"/>
    <w:rsid w:val="00CB2DC0"/>
    <w:rsid w:val="00CF4B55"/>
    <w:rsid w:val="00D10CBD"/>
    <w:rsid w:val="00D4139C"/>
    <w:rsid w:val="00D6018D"/>
    <w:rsid w:val="00D736EC"/>
    <w:rsid w:val="00DA4643"/>
    <w:rsid w:val="00DF036E"/>
    <w:rsid w:val="00E74280"/>
    <w:rsid w:val="00E77D7C"/>
    <w:rsid w:val="00EB560A"/>
    <w:rsid w:val="00ED2F7B"/>
    <w:rsid w:val="00F13023"/>
    <w:rsid w:val="00F23A05"/>
    <w:rsid w:val="00F23CA9"/>
    <w:rsid w:val="00F70B8E"/>
    <w:rsid w:val="00F75DFE"/>
    <w:rsid w:val="00FA6A30"/>
    <w:rsid w:val="00FC51E2"/>
    <w:rsid w:val="00FF35C6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E852"/>
  <w15:chartTrackingRefBased/>
  <w15:docId w15:val="{DEBF9614-B94C-4162-8EEF-8D4FC671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40"/>
  </w:style>
  <w:style w:type="paragraph" w:styleId="Footer">
    <w:name w:val="footer"/>
    <w:basedOn w:val="Normal"/>
    <w:link w:val="FooterChar"/>
    <w:uiPriority w:val="99"/>
    <w:unhideWhenUsed/>
    <w:rsid w:val="0031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40"/>
  </w:style>
  <w:style w:type="paragraph" w:styleId="ListParagraph">
    <w:name w:val="List Paragraph"/>
    <w:basedOn w:val="Normal"/>
    <w:uiPriority w:val="34"/>
    <w:qFormat/>
    <w:rsid w:val="0031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LaFond, Karen</dc:creator>
  <cp:keywords/>
  <dc:description/>
  <cp:lastModifiedBy>Hayes, Tracy</cp:lastModifiedBy>
  <cp:revision>6</cp:revision>
  <dcterms:created xsi:type="dcterms:W3CDTF">2022-09-09T19:12:00Z</dcterms:created>
  <dcterms:modified xsi:type="dcterms:W3CDTF">2022-09-09T19:49:00Z</dcterms:modified>
</cp:coreProperties>
</file>