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843C" w14:textId="745EC001" w:rsidR="00EA4F14" w:rsidRDefault="00EA4F14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52BA6">
        <w:rPr>
          <w:rFonts w:ascii="Arial Narrow" w:eastAsia="Times New Roman" w:hAnsi="Arial Narrow" w:cstheme="minorHAnsi"/>
          <w:noProof/>
          <w:color w:val="FFFFF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35E002" wp14:editId="7410EA56">
                <wp:simplePos x="0" y="0"/>
                <wp:positionH relativeFrom="page">
                  <wp:posOffset>323850</wp:posOffset>
                </wp:positionH>
                <wp:positionV relativeFrom="paragraph">
                  <wp:posOffset>0</wp:posOffset>
                </wp:positionV>
                <wp:extent cx="9372600" cy="1362710"/>
                <wp:effectExtent l="0" t="0" r="0" b="0"/>
                <wp:wrapTight wrapText="bothSides">
                  <wp:wrapPolygon edited="0">
                    <wp:start x="0" y="0"/>
                    <wp:lineTo x="0" y="20231"/>
                    <wp:lineTo x="15322" y="21137"/>
                    <wp:lineTo x="20634" y="21137"/>
                    <wp:lineTo x="21556" y="20231"/>
                    <wp:lineTo x="21556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1362710"/>
                          <a:chOff x="0" y="57150"/>
                          <a:chExt cx="7397115" cy="136319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57150"/>
                            <a:ext cx="7397115" cy="1055357"/>
                          </a:xfrm>
                          <a:prstGeom prst="rect">
                            <a:avLst/>
                          </a:prstGeom>
                          <a:solidFill>
                            <a:srgbClr val="3095B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052623"/>
                            <a:ext cx="7397115" cy="277508"/>
                          </a:xfrm>
                          <a:prstGeom prst="rect">
                            <a:avLst/>
                          </a:prstGeom>
                          <a:solidFill>
                            <a:srgbClr val="263F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58679" y="123850"/>
                            <a:ext cx="5505450" cy="858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70F6B" w14:textId="49C5C540" w:rsidR="00EA4F14" w:rsidRPr="004C4170" w:rsidRDefault="00EA4F14" w:rsidP="00EA4F14">
                              <w:pPr>
                                <w:pStyle w:val="Title"/>
                              </w:pPr>
                              <w:r>
                                <w:t>Workplan Template for Community Action Grants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Vermont Department of Health 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549" y="180753"/>
                            <a:ext cx="837955" cy="676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09954" y="1015974"/>
                            <a:ext cx="1909348" cy="404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809020" w14:textId="7D742DF4" w:rsidR="00EA4F14" w:rsidRPr="0010431C" w:rsidRDefault="00EA4F14" w:rsidP="00EA4F14">
                              <w:pPr>
                                <w:pStyle w:val="MonthandYear"/>
                              </w:pPr>
                              <w:r>
                                <w:t xml:space="preserve">Version Date:   </w:t>
                              </w:r>
                              <w:r w:rsidR="00A41F33">
                                <w:t>08/01/2022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5E002" id="Group 10" o:spid="_x0000_s1026" style="position:absolute;margin-left:25.5pt;margin-top:0;width:738pt;height:107.3pt;z-index:-251657216;mso-position-horizontal-relative:page;mso-width-relative:margin;mso-height-relative:margin" coordorigin=",571" coordsize="73971,13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6+T8QQAALIQAAAOAAAAZHJzL2Uyb0RvYy54bWzsWNtu3DYQfS/QfyD0&#10;Hq9uXK0Er4ONHbsB3MSo3eaZS1ErIhLJklzvOl/fIXXZSxzUiRujDzFgmRQpcuZwzsyhT19v2wbd&#10;M224FPMgOgkDxASVJRerefDn3eWrWYCMJaIkjRRsHjwwE7w++/WX040qWCxr2ZRMI1hEmGKj5kFt&#10;rSomE0Nr1hJzIhUTMFhJ3RILXb2alJpsYPW2mcRhOJ1spC6VlpQZA28vusHgzK9fVYzaD1VlmEXN&#10;PADbrH9q/1y65+TslBQrTVTNaW8G+Q4rWsIFbDoudUEsQWvNv1iq5VRLIyt7QmU7kVXFKfM+gDdR&#10;eOTNlZZr5X1ZFZuVGmECaI9w+u5l6fv7K61u1Y0GJDZqBVj4nvNlW+nW/QUr0dZD9jBCxrYWUXiZ&#10;J1k8DQFZCmNRMo2zqAeV1oD87jucRXgcedt/nSV5FkV4/DqJcuyOZDJsPjkwaaMgSMwOB/M8HG5r&#10;opiH1xSAw41GvAQnogAJ0kKs/gHRQ8SqYQjeeXj8vBEsUxjA7atI7Xk8oHXob4hxgrMDf0mhtLFX&#10;TLbINeaBBht8YJH7a2M7aIYpbmcjG15e8qbxHb1anjca3ROI9iTM8Zu0X/1gWiPQBvyMM39uBFhX&#10;NcTCIbQK/DdiFSDSrIDO1Gq/t5BuB9i8M++CmLrbwy/rtiBFyy0QueHtPJiF7qffuRFulHkq9h64&#10;Y+yQc62lLB8Aei07bhpFLzm4fk2MvSEayAjBBQnGfoBH1UiwXPatANVSf37svZsPsQGjAdoAucGr&#10;v9dEswA17wRETR6lqcsGvpPiLIaO3h9Z7o+IdXsuAVEIDLDON9182wzNSsv2I+ShhdsVhoigsHeH&#10;X985t13SgUxG2WLhp0EGUMRei1tF3eIDvHfbj0Sr/vwthM57OUQqKY7CoJvrvhRysbay4j5GdrgC&#10;l3rWOHq/BH3iR+gTu2Bw2wPNnkqfKMTxNE666HqUQHGW4XDWx9mQrAZyPJs/8TS5nC761X2gDzT7&#10;yZ+f/HFq5ceUn2Tgz50L+jdyiyJPgj36ILuF90POMOpa0k8GCXleQ7liC63lpmakBPt83fIZoGde&#10;R0OXfdFy87ssocwRyBs++QwU6ut9NMWzaZYHyFX2OJkN5XvgIsYhTuGlL/0zPEuS/Hlc3CszHcVy&#10;HOPjAvRonSGF8/etKH0psoQ3XRt0hKs/HoBdxbHb5bbPR0fF57+tG18vA09M2IrTAn573QetL/TO&#10;v+tj+MquXeXrNHb7pDVaoj+t1auuQPElb7h98HIbTsMZJe5vOHXSx3X2pFM6xC4Mu11RBG9KZigU&#10;v7+YbqWw6IIpom3LoCkr9Bsjja3RtVxJFzzDet3qIDc4PQpuo0ARDYF9OH3iugemLRuuhqzt2j0I&#10;YM2Rfn4Ex06bX0i6drZ2lw3NQCjBTcfUXBmQAAVrl6wElfauBHFA4aJjgVBKc2GdNyDPrGaW1q5Z&#10;gYRyihLeQ1iOA97onZ3OhS5SBwk86u84TXHa03EWZvioNM6SLMe9lJ5m02zmi+6opL9ZWXbCbeTk&#10;QKWdgd5y6L6UsADfOl0+JsZjWfEyeRHHYZ5jCGyXF8MI55lX2SBy+1tNlId5ksLF192J0jBNsi4N&#10;7070G0XKeAgunTnt/gMTY3cHctHrCs7/Oz/62yFcjD2j+ku8u3nv93323/2r4ewfAAAA//8DAFBL&#10;AwQKAAAAAAAAACEAykILCaApAACgKQAAFAAAAGRycy9tZWRpYS9pbWFnZTEucG5niVBORw0KGgoA&#10;AAANSUhEUgAAAPQAAACoCAYAAADXY8NyAAAAAXNSR0IArs4c6QAAAARnQU1BAACxjwv8YQUAAAAJ&#10;cEhZcwAAIdUAACHVAQSctJ0AACk1SURBVHhe7Z0JuCVVde9laGSmAREMCgqCgBoEIhENiBqcWgyI&#10;OKKRgEQcEBRFRIzik6dRnBCjIirIQwOCA4JBZBQHSCSAIA5gkElmCU3T3fd2t++39vmf3bVrOlXn&#10;1Ll97+31+779VdVaa689VK1zatz7UY5Tx7Jlyx63ZMmSo5YuXfp71reX2HGcmQTB+wIC+aq/NAC7&#10;+aRXK6vjONMJ/o0/oVhtBflOlQvHcVY0ExMTf0tQ3qz4HAryXyJ3juOsKDjF3pxgXKy4DLA9n/Qz&#10;0g9JN5MelqoWfG0kt47jTDXE4NoE67JeOIaA3J3FqlInIF+FtBr2p5ptGeiWyNxxnKmE4H2q4jAw&#10;OTn5YqkGgvkqBO+vezlTkH9FZo7jTBUE3sUKwHvtn1nixpB1TcufZ8mSJX+UieM4UwFB9zMLPoL5&#10;QyzWlrg15iMPvm+T2nGcqYBAXmTBp82hsJtpIYJz4PsymTiOMxUQdAtJZ2lzKPgnfkQxnIDfi2Ti&#10;OM5UQNB9m/RzbbaGf+cDFL8JBLk93hr6FN5xZhQc7JuR5hAQm0q0QiCYz7cAnJiYeKZEjaDeO5B3&#10;vuXNg/xbLNaUqePMPjjA7bltuF4tA91SFnNlPmVQ5hahAsC/6ntZrCJVJQTz+lVtQXe0zBxndsHx&#10;bc9owyOhJmB7EUG1v7JPGZR7gqoQYPtK6nEMwfk4mVhb1mT7IHT39ayKoD9Q5o4zO+CgPpiDvtHr&#10;kXUQUG+VyymBeu9EvSdUfCvIdzv595Arx5n5cFB/jBTu9hKMv2P9S6y+ifUHTDYMFmAEyjwVMXYo&#10;cg3KvKtX+mBo2zuU1XFmB5OTk/sQBPGDBgLwcKksyE+UeCQInOvlckqgDYdS5k0qPgH5r+3HivR/&#10;ZO44MxsO+L/W8W3/oovZXkvyf5G4cyhnAf4fHyrgOE43EFTrEFyLSMcTZ7uQNkB2EP9cD4bI6wB8&#10;f5TFXHwWrsXR2Ysg11HmDqqS4zhtII7s08KTSReTPkz6DrI5pENYn7RAGxX8LLUfCxUZQDwX8YKe&#10;RRF0P2VxJmkNZXEcpw6CZXUCx4LY/hmvNBmBt60FVJfgcy3SxqHQDKjWpVx7Rj2Ir5P/r5TNcZws&#10;9uYUcXQnp712ev0dk7H+RtZHGp6nCgXtnFB4DgL1LT2rweDmeuxfpayOs3JDTKxCQISbWwTwPay/&#10;xuQsX2myMbBdKHgAlH+g7BtBYP87iycqu+OsfBA07yEQllhAsP4GyeyFi+NIcXieLsH/s0PhDaAO&#10;ZyhbY8gzSRmvlQvHmf1w3G/VO/xDACwhAJ5O2pR/6NKhdbrEylE1GkH9fqWsraAtD5H3NFY3kCvH&#10;mX0QUPM40B9mGWaE4IBfle3LQxSMEcq4ncWeoRItIa/d3R4K8i6ireG5uePMKji4w2uOHOB/a9us&#10;vgnZUO8zt4Hy9gsVGAHqebbctcbaSPp36rG13HUGPh+tVceZGiYmJvbQsW0H93+YjNU1epLxwqmv&#10;XdOuHyrSAdT/OLkeCvL/wQbXl7tWkH1/+1HAh908DPcczCfru9o68rNIk6TLkb2jy3Y7ToCD6mU6&#10;kO2FEPsk8Em2PU4I4itU/FigDbupqKGhP07HTxwcX/1Ue72NzQe0GsD+MciOJL2StKXJbEk6AP+n&#10;hIKA7W3mz5+/Qgd2cGYBHFTX6IB6BYs5BNoxtj1uKHe+qjA2KGYu7dqXNi3slToc5L8JP7FfqPv1&#10;LAqP1rB5CTqbUeN+0m9I5/RyLAfZ77RaCvo7KG9KPxN1ZgEcNG8j3ccBZDe/tjUZx9Mctsd+vUwZ&#10;14RKTCGUeYGK7wz6bW/Sjvi+UKLOwKd9durjjzmD4WCxRzV20HA89l6NZH3sj6P6UOYLQkVWALTz&#10;HGu3qjLtoa72DsAWqr7jLIdA2jZ3MNs72a1fzBgWzggWkF6v6qxQ6Au7cXW/qjbtod/uYVH6Gqyz&#10;EsLBsEE4MoCD4yiTcUCfLtFYoTwbPG+o58vjRj9yQ4+gsgL4O1XdWVnhoH0VB234pJH1w0gvZdve&#10;kip8W4yu8UcPTcDfjqrGtIVq2oszn+/VePrDD+S9LPzz0JURAip7d/Zu0hXaHAv4/w/KnJEvUlB9&#10;GxP81QRMk08zVzj09ULq+1hV35nNsL9X4cDsT7pm1182iP1YoZxzVPyMh0CxQfNPIc2EG2iHkPzG&#10;2WyGAzEM+m7/OKTn2vo44cdjWtzs6hr6zj5IGfo98WFh/53EotUQTuSxUWNWU9Wd2QAH4Ad7uzfs&#10;4B+y/UZtdg7+7yRdSDqPzYGzS8x06Mt5tPO/QuPHDD8iNrC/vScQpuVpA3nOZbGuqu3MVDjg3tDb&#10;pVPGlM9oMR2g3RsSNJ1eZ+NumdIPVEwA1Wrs13dq0868LunlaMTfK5sz02CnP0s7cexwUNm/xnak&#10;1VX8SgdtX4N/0M5uMNKnn5LrRpBlw8nJyb2pw409D+Xg90KOjfWUzZnusLPWYqeFR1Is7RNAm51i&#10;bOD/OhXtCPbBa+iXr5AuI5XOC10F9vav/C25GgrKt/m1akdaRf8lmTvTGbvO0j67lB27pR0g2u4U&#10;fD+F5N/1DoA+2khd1gjsOxlLHD+P5Vi4Vm5LsaDHLowH50wz2D82i+PdtqPYSa8jxZkruoSD5BF8&#10;H0FZf1TRzgDotnVJtXeo6c8fybxT2Ffbk3bH/5dVVAFdKqyqLM6KxHYEO+tz7JSHwt4ZI5Rziop1&#10;hoBrXBvK6WZSGGQxC7LfyGxsENjPppzKwRzRt5rQ3hkD7Ic1e7tj/HAg/FnFOiNAV9osI9/o9Wqv&#10;Xwmmp0k9dijrqSo6gXrYnfqV8knFCoeOX43+/0nYE2OGA+DpKtbpGLrXHkOtkHsRlG3jqx8adnIG&#10;jqszZeJMFXT6ber/sUEZdofW3zRaCSCwX8n+/nNvz4fr6v9dUT80KxX0tV0z1969HBX8sy+XPY9V&#10;v1GyksF+37t3FITjwO6CP0Uqp2vo3FaPQIaFHXm6inRWQvh3PlqHQoDjbnOpnC4h0Mb2qSM78Tfs&#10;uG0tqThnJYdjIjxqszM2Fj4HWJfQqWO7AUYQ/5OKcZwEjo0j7Bjh+LuF9TdL7IwCnfmZEHljgF/h&#10;u1WM45TC8fevOlzsePFpeIeFX8SN6Ez79K1z2DF2l/yJ+H9AxTlOKRwnNjhGuNzjeLldYqctBPTB&#10;dGCrl/ubgN8jVYTjNIZD5+t2/NifgUQDmZyc3I9j+CNks1FUVtqv8RLokEtIp5EKg/g1hby/JZDt&#10;K6Bvyq3jtIbjJ9zLYfl9iUrBZHUC/36OuV1Ja7Ftn5fexbp/utnHOoZkcyANDGxsFpI+i/0eJL9z&#10;7XQGx1X4boDlZRIVQGfzdNnAD79ZtGjRNiztTNPeobhZJk4WgnR9Oie8D8zydtJVJPv+9tv8En4A&#10;vb/l44wNjrOTSPaPu5dECRyDN9kSm19x2v1ylr/Q9skcsrN+eCrHmVUQ0Lfa0gKaALZpiB/U9qwZ&#10;CdZxVhoI6MNtSCQC+Kv8i89j+1iWtn2xTBzHmUkQvGcroJ9DOpJ1H67KcWYyOt1e94477vCpcB3H&#10;cRzHcRzHcRzHcRzHcRzHcRzHcRzHcRzHcRzHcRzHmZYsW7bsyUuWLHnT0qVLP/+X3nA/Idk2uoNJ&#10;PiVRV9CpPyDZCCA2Vevr6Oit8gn57qbD7l9JZyvrQMhrg/V9jbyHk/Yr8fti+T3V1tnpP7e6kD5p&#10;ckv5PLm0Xd9O+T5rPvIJ+fek/xS2L1L17EB7V1/X90PavqSckNDtIJt/lL/zsuUgfwdpU7mvBfuf&#10;kP9481dSjrXnRNIXZT5WKOciyjyaVLaPrC5fZLmHzBuB/Sa08TJ8NAb7W8nXakYL6nYeeY4k7YWL&#10;bL1tChzbRxfIdGRsH5tPfNsx8LRseSrztaYzGx0P9nml5fmS6vIZ5e2n5+d9DEjxeLeEP5txMx73&#10;LM+zDvkThq1Q+wZCoTsoy0CwfYNWx46qZ23/nESdgt87WNQO4N6zHIzMxwb9vomKqgW7fZWlFkxt&#10;BsrrermG5kHK200ua6GsRcpTyeTk5PNkPhJy14Y3aTkl0Bd32Q61sbw+Qfqd5AXQPUQ6CduDSHur&#10;fQMh67pmz/IQ8p9Bsmk9ExBdjM2rSJuT3sn2Z0gXkQpzDXcBfuN4UYsXL96JX7b3IvsGqfUP2yDw&#10;fbCKKoDun2ivnSGczPqdylIAmxcry1ig7GNUVAHqdjF6++e2fbiZslSC3cG9nCn4+Rl+3sXqntiE&#10;WUxI+yK3s5DKyQnJcymL2kkF8fNS7A7Fz+ksS48ZdPNlPhK4P4LybJ+dTir8kCC7jnSC2ZDs39rm&#10;UZsyKDsMjxRBcKZ0CVJ3glwGKK/29B192Q/AEtIFdNYHSW8n2WCB2XQ4Zh+j82/FboKUTAKO/hi5&#10;L4Du/TJLwMe56NaXWQJyG2O8clJ69PNkWgs+Sv/VkF8ik7GA/9IJAuv6qQz6+xfKGsDvMtKXpK4F&#10;8znkv7uXs5RGkwtit1nPvEjTurTB2ij35v9EiSP0YWlAY9tnUmmxJakT+jrZWbLjPyCTCKI0oJGt&#10;1lOlULFNZDIyctlnDYlLoYKflV2Eurxb6kaQZVVOuV7ayx3YR6oC6AqTzFOHxVLXQr3i7IZZOFAb&#10;5bdhbZSlgEzGgoooIHUj6KOzlS3LFlI3hj6wa8oC+G88Ib+yFMDHEvZRp0Pt4vM0uTcKZxKUt410&#10;dtweLnElMk2QqhJM7D7VhNmyvF7i5SAsnEpQmbdJPTJyaQf6IokqwcwGMU+gLkPNV6Xsxt9JVIps&#10;IvTHfVINhLq9UNkSaOuxMqmEvI+WeQF0+8msU/D7TBVRQCYDoX8+rCwBth/G71pSt4a8W+Oj8O8D&#10;NsHcwH9qsv62Z16E/fDfMusE6nqkXJf2F+In9rTN+lOmCVLVQrv6Y4pfK9FyEH46eMqA7AqpR4IO&#10;iL9Y8CGJK+EX+xWyjeDjH6RuhbJb/u0lKkVmEdr+B6kagf3/KGuC1LXItAA+xzKtD34rx0GXSS2Y&#10;rYuP/CXNyMMs4+NxcpdAWQPv+mNTGdAGvlvdra+DQHq13K7QgMbsfWZL24sBTYPtdnwBqUeCDrhc&#10;7qxjnyxxJV0GtP06y8V2EpUimwid1Cqgqd/WypqAfOC/lkyrmCuzTsDfnHwwZpFZLTKN0MbDpBoZ&#10;6la43DIo40kyKWVQQKO/X6Yj0zSgsftfiWox2zxS1UKfhKdJtK0Y0AaKsruFc6QeGhrWn5lgoUS1&#10;dBnQlHmO8tc+5wyFZCBfq4A2lDXPLlJXIjsrs+yy51CZdQL+9pXrUmRWCfmPlWlEqs4oOw6R3Sh1&#10;KehDQLP8Vll+A/lHZT4SgwLaMB3lfVebtQRHOaQaiNlSzle0mUJF/xC8ZcB44ClyHbh4TM9T+MW6&#10;SuJaOg7o/qXEYyQqRTYR8rUOaNp3i7JHaMtLpK5EplbmF7QaQTbwnkMbqOM95pdl6eM6mVVCfZLr&#10;XPZLo7v5bcDtPj3vKVKXQrViQFf9aFnd0Y18g4y+axTQlDXwhpgRHOWQaiBmS7PKA5oKFF4IwfhO&#10;qYeCA/pFcmUNbDQnVZcBTb63ysXYA5o8P1L2SJuAhnjtlYU2bCTTkcDV6j2PIaDfotUEmZZC+5Ib&#10;YaLzaWDMJ/Urfd4rkwLoYkBr+/6QKQd+fxYyjECLgH65NmsJjnJINRCzpa3lAW0Ebxmo/KRUQ0H+&#10;a+SqcSW7DOimqJgInTRMQH9R2SP2gyZ1JTK1Nj6e/iociPj9qkxHAj8nyaUxR8sEmZaC2u44R/AX&#10;5ncaB/g+X8UkSF0A+ySgDdar7hU8QyZD0SSg2yBXCVKNDp0QAzBD7Q2lOpTfOrrxL+NsCmjqvbXU&#10;lcg0BDRpd21G8PuITEcCP/eZPw7I8AZVcJ4jGJaAaouexXLw83apO4d+WEfFJExMTOwukwTaVhbQ&#10;nwqZctiPpkyGYkYFNJV9j3xG6JgvSN0KdsqWcmEHa+XrkHlmcED/VNkjUtUi0xDQLOwu9GRPkrCB&#10;zIcC3+vJj5XzbJNpMyEYl0CdPiOTLLUvCI2KykigHl+WOgF5IaANtsPLF3nog0bXt2XMqIDG1yo9&#10;l8uhU5ZJ3QryHScXrSo4gwO6cIonVS0yDQFt2/j5tUQRDqJfBuMhwef35MoI171aTwjGJQzbtlGg&#10;zF+qqAiypVInIC4NaETbmbyCoZ7gzKiANuQzgYNtHakbQ+fa1JsBiRoxakBj+wTSy9rUWcVEqHur&#10;gKaswhtfyBp9OSTzGNAsnyJRQjAeErmwdl0uUasDSeoEqcYGdT1eRSVInYBtaUAbBGD/XYQEbC+S&#10;SStmXEDT0MLdTBpxlNSNUVY7UFs9S+0goPtf/zS+9pd9hD5oFdDY578BDvMHN0H2MaAN/BWepaIv&#10;nYx8EPRn9klDvAaVKEGqBMTP6GmXY0Ei9digrqXvuUudQH9VBrRR1p8GZQy8x5FnJv5D20fVCXRI&#10;8QXwGuio7Gt8G0rciJkW0Jhvhn3+lHRPqQci+3xAnyJxBNlPpW4FB2B8U0+igEQJUiWQ/zCpI9Tl&#10;DKnHBsVUPcYrvMZLfWoDmjxvDplzYN/4nf0+My6gDRr6iHxHpGoE+W+wPCxbv488akBT5gnKNvaA&#10;xnR1dnDyzJS8J0vdCGVLApr10kEipG6Fslq9/p9EAYkTpEog39ekjlC/90s9VlRcAmW/WuoIdawN&#10;aAN18titD/uv1RnkTA3oEJBZ6MhGL4YY5A93all+T6LGdBDQ/bqPNaAxWzcfzGz/XOrGKGsS0IbE&#10;Cdi8QepGYB//mVh/qsQBiROkSqAvrpA6gq8VGdAHSR2hjgMD+oEHHtgAfdWz6cZ37GdkQOOzcHeQ&#10;zmj01hgdbuNz9Rk44kWeUQKaOn5EWYyxBTT60/IHB9tDvSus7NbGJKDxF58S9BlUrzwcfDYskuUr&#10;vEcfHOaQKoG8N0sdWZEBTX1OkDqCbGBAG+i/GZzkQN54DLIZGdCGfEdodOkjgzyYxaCSqBVlAZ2H&#10;Mm7MJonzjBzQHLhH9MtgR86XOgH5TSxa/3D16XkpBvQdd9yxtlR51pVJLfjbWPbWnsI1r1QJUiWQ&#10;949SR2ZqQBvYVD2b3lImtczYgKbiheeANHrg0Ksytc79vkStaBLQDRk5oFn9UE9ShP65mkWj4Kqj&#10;560Y0Ab1uFXqCHb/LHUt2MUvoyRKkCpBqgTqMKsCmrq/IDjKQd5G93tmbEDjtzB6IY0eeFopU3uP&#10;edjHLNMmoA2JCnBgJNekwyJ3pQHNwVM63pnUtcjU2vIniRKkTpAqgfyFgEb2aanHiopLoJ8K319T&#10;n8YBbdCvdwVnOfBduD7PM5MDuvACP42p/aYZfRxNUqLWVFxDH0b6a1Yrb16gt3Gzsx83dBLQ+N1Z&#10;4gIyGQm5Kg1oQ+oEbDeXuhT08S4566VDIUmdIFUCfVEW0N+WeqyouATaM9Rd7jzYlg15ZP5rR1+Z&#10;sQFtyH+CVKXQR/HuuEStqQjoRjfFMM2+utrZTTG2S4c7pl6tBi8sQ67MV2lAcwDZqX0C9fmE1KWg&#10;P0umRumQuNIlSJVA+YW2I6v8lLFLVFwC/bSj1BHa2zqg8VMYrMHAx/kyKWVGBzSVP0plROiII6VO&#10;QBW/t8Vm6A/fRwlogx0SRimBzgKa8ku//jFkMjRyUxnQyLOjlwaoX+2ZksyMyjfWpE+QKgGxjZNd&#10;QOqxoqISpEqgP1oHtMHxXTUUc+VNzhkd0PjesFfEcmjQDVIncOBlH1etLnFrRg1o6ne0snUW0Aay&#10;0hk3KG+k74LlpjKgDcounB5iX/quOnK7NAmwXjlBgkwSpEqg6OywtRGpx4qKSpAqgToOFdD0zzbk&#10;KTybRlY5DPOMDmiDxiW/YuqAQsDS0HCthf42iYZi1IDGdiyvfiIuHRTAePjhhx8ns9bIRW1A07eF&#10;UUWpY+kXWNhmb/isKXEB6ROkSqBe75A6QeqxoqIitLn0TjTyoQLaoL9K5+Ki3W+WScJsCOgfqJwI&#10;jS2MwiiVdWrhsUIbpmtAG/guHYMb+8aDwueRi9qARl04U6JMe0stuT7GxzrIw785i99LXIrZ5JEq&#10;AZ+7SZ2AfOBoLKOA/yepqAht+pzUCciHDmiDfGXfoBtlf1wzO6DLOpZGJa84Itqlpwk7eugB140O&#10;Atruds9n2fhVVRUTIX9pQBvoCnd9Deq9r0xaoey1AW1Qbtld2WRUUXwcJLn5qx3PTGYJUhWQOoHq&#10;jPVON/W3WTETJiYmSsfXpi4jBTTH8wGhgBz4u1gmkRkf0IbKSZAqQMP/TeKRKzNqQA+DionQnsqA&#10;pi6FHziDPAtk0gplbxLQ35BphIPrV1IHsImD6EtUicwSpCogdQJlj3RpNQjaUjZKSukde2xHCmiD&#10;9hRe4jHYL8mUULMioOmoi1RWZOHChfFbUvThIwWWpUPEtGG6B7SBPjsCSAT5STJpjLIODGhMSj8n&#10;lNr0c3uSUI/vSFyJTBOkKoC/wmWXqJ0lchQInOSVXrbvkaoA9Rs5oMk+l/ylz6ZlEpgVAW2nkyor&#10;Qts/InW2UiONqGjMhIDGxMb+Kux8RHbDsNVsF72cgwPakGkCB1j4Aouy42eO+ArjhtUh0wSpCuCv&#10;dBQV5K+QSeeoiAhlbSxVAdo+ckAb5I9nmlkoO94gmxUBTYMKQ+zQ+PBxOMswVAxLu7Ew8jjN4who&#10;8s8jPVebBVRMhLbUBrSBP5v7uAB541zUTVA2a+PAgMambLCB8JIHywUSNTogZJogVQFUq+G/dOpT&#10;mXQK7fwbue9TOwIMdeskoA18lH6EI/XsCGiDhhbuBEoerj1o6N3BcES6Dmiyh+lyqeePJCpg+izY&#10;DgxogzaXDugOre+wNwlozAp3u8UGWlrdk4EMqpB5glSl4PdimSVQ721k0hmUlX9Md4hUpWDfWUDT&#10;nmeFEnOwry81/awJaBpa+HdA1p+ZwtY7Of0aQ0CH+Z/Z2R+TqIDps2DbKKCpV+kjHXZ64xlHlKVR&#10;QBvU7V5liSDLvivQaMgn2SZIVQrq0ufwtHWkEUnz4NKuZZOXPaSqBPvOAtqgTVeFgnOwjzafNQFN&#10;OYWJ4enA+K8ts5EZQ0CvKx+vkaiA6bPQrkYBbWBb+MzUoB2N6izzxgGNXek0NgZ1aTzkk7IkSFUJ&#10;/n8o0wTq9ASZjAzuzux5jdTO7W1Qr04DGler4qvsEuPBWRPQBo2M12lZ2vwjDYJAKDx/HCWgyfsy&#10;+XiaRAVCIRloZ+OAxrzy7igMnKxcdo0D2lCWAlTj32QyEGVJkKoS6lj6Tjv7395OG/n+Cf7joAwG&#10;7al9OaYPdp0GtEGb4tlnFsqIT3xkOhJylSDV+KExVY9rOvs+lp36brmNIBs6oKlbGHYGH2MJaAP7&#10;LytrAvKBk5XLtFVA47cwS4eofNUzj+wTpKqFelbdDDxLJkODjz/Lnf1IVL5PnYd8nQe0gb8whFMV&#10;MhsJuUqQavywM5+rMvM0vgk0CDqxMIsj5bYaHC+LXLQN6Hulagx5kgED+1Bu5RSm6OLTA9ZrJzXP&#10;gm3hsoQACHNWNUXZEqQaCGXFSRRyDDX9MPlsxskQlH1oY6MhgQz63oaBsv028Pl7GxYsWPB4fBY+&#10;3ugjs5GQqwSppgaVmSBVJ8hlAjv3rVK3gqxr9DxUBzTywiM5Q+rG4OcflDWBAyJ5mysLeeKnkVxq&#10;VH4ZVYayRfB1oFSNULYEqRpRdaAjr57etAKCOb7hZn5hU6kaoaz2o/awRJ1BfUrPSg2ZjIRcJUg1&#10;NdDAZPgWOrGzaUXNl9wmUOYtpJPRH83O3rci7Wd67GwW/+tIyWwJ6EsDmjylp5CQvCfdBMos3IE2&#10;KKN0IATs46kzNpWBXwb2cXhd/FhwNZ7Qjr54bS9nCvLGM0piax+ClA64h/wm9AMfZ9GGQ7FNbj6R&#10;b+C4dVmwT156YTt5VbMLqGdhnHpD6qGhrjvKVQJ90skUwo2gEkeq3ADbz5JqKHCxFT4OoNPir/Q4&#10;oIwQ0Cxtlsc9WR5GmYXPErOgvx67t9k0piwfGypcAzbrK2sBdtKV6HcjPZf0KnwXxrUyGboDSc8j&#10;7SS3paD/K2Uz37XvkWOyAfZ7kKzNyaltHvR3YvdOVq2Paoc6Mii7bAriADpcLHv74sWL7Rttm5Fl&#10;K/vAAvm3g0EGZPdgu77cVoLNeqSdSS8gz+eVPQH5CaY3OzYb31eogrOnv+95TpG6MdRnHZIdA/9I&#10;P/9cbkpBb/3xQdLz2OzskrbAokWLsgMZGGtLNRRlO3cc0DEhoCmvdKCCQZC/0RSk+C99jNUW/Ay8&#10;KYRN+BEkSGonxqPuLw9OW4L/2qGO+uD/lcoyFOQvHQWnDGyfr2yNwL4wdc4wEGCFHy6pGkNdnqOs&#10;raDsq+Wie/C/Cjs6nM5S0F0SDw2+TiL9mHQq6cs02sZ6ep8l/L8ul+xj+6DD9rNmb3nZvhTdzaxf&#10;ZNu5ZHegbTjecEqKfzstv8DkJJuY733I3pUtx2SW0J9AOpn0Y+SNrlHJtzb255E+Tp63mj/8v5ft&#10;L7BulwJ2SXCi+Wf73aaXjT0m6ZdpfTFw8Hdswthh2qwE38/HNvQFqd/mI/tlq3w787LyPy67H1u9&#10;5aIR+DmWtNDqNAj8LyR9lDJqB+XLg/2uVjerI24Kx0lfZnqzY30rZR0Jyl0Pf8klhlSNIcsu/bqT&#10;Psm27YejsvUn2SWgyf9FdmZ/plw4zoqBA/KNHJy/4GC0H1q7B3IL25citwEoBj6fn87QhhfRltbT&#10;HjmO4ziO4ziO4ziO4ziO4ziO4ziO4ziO4ziO4ziO4ziO4ziO4ziO4ziO4ziO4ziO4ziO4ziO4ziO&#10;4ziO4ziOM2tZtmzZk5cuXfqhbFqyZImN41w7d28+T1nC9wvN1oZ3rdDbfLy1Yytn7bEtnWUga5NN&#10;tOMYythVZgF8bFZmm0/kPQDbNcp0chWhjG3yNuTdX2orc8O8vixhN9fsszLq8cHgJEPGfv/Jycm9&#10;svZViTo+W9lLwdfq2Nm44f9JuoFtG5a3dGZQm22i77cqUe8PyDyBvPtk7SQOUGaybyg/TgaIv/dk&#10;dWUJ+7fIPILPQ/p6Ox4kTiDfRjk/G0kVsH7I6qsSdjuQdsrK5CKAbuMqXWdQyEtodCV0wh9ZbCjz&#10;SE9bD5X+pNni40qJSsFuCfUozE+F7CiZBLA7RaoEqSsh3yP4ClOxsPmMnrQe8tgE6GFC+RKSsaex&#10;LZuxIw6gTtlbSzaIJ5q91iPkT2ZrlNg4k7I/rvVaLCCUvcDExETlrA/4t2lXV5dpgO2PBWUN5Fso&#10;8wTkp8okIHGAdu4kcYDtOF0P+e6RuBJsrpV5RKqIxAmUs43UAbafLFUAv1+Tqhb6eH/yHqTNgFwE&#10;0G0rcUDibqGQ2oA2aBBm6dSpUtVCvkYBbVgZwXEGZMlk67YtVYLUtfTzsjpyQNMXO4aCBe27Xaos&#10;nQU0dTkjOBISGyMHNHVb3/pGZqWg/pPMA4hmRECTfz2pIsheJHUE2awOaJvI7IU04lxtB9i+SVkC&#10;EgfQfZo8z8onVFuYbTagsQ07mlWbDvbrQSjQHWc6g/xrSZwgdYJUAXzcKJmdLh/fk/bA5zzSJqR3&#10;KiWT82H/1b6OzX1IMaDRxZkUac9VoWAhsdk8oFWjMqDZLvSVUpg6RmYJwZGQyDiTPM8h9dtj9Y5Q&#10;nw/35fwLl864ic2FMjd7C2ybvM1Ov5PAg2coi5WfBDT+y9qSXOr0yfuVOECeRgHN+k8z5WRTMrsl&#10;dskxbLDvClM8ka82oNneixT6EZ/HySyAzC7rgm7RokXbsJxeAc32OlJZh1wtcQBdvLaQKID8CIlL&#10;KQvoPhIH0MUpSPC5r8Qmv1arxvtkEpE8gG0I6D5sx6lnWf+CxAHKSH402N5PqgCibEDfp9WATOJO&#10;Qr+MlD0TqQxoiSuRWQJ9+C6ps/rCvEiS9wn/+HXILkAZt0kckDhA206V2ORJQEvcCPOjbAGJA/RT&#10;04A+X+JasHvI7GlXnMQe2RKpI5RTG9BZUNtMmxFskylu2Z6+Ac36phIH6IyPSpXsbOy6CuhbJLad&#10;8RPJFuDfbp4F2E4OOkOqAPp8QN8vlem+I3EAv20C+i6S3U8IyMT8X2DbLO8lxXmdYeSAxt8lWrX1&#10;eNorkTFSQFOvTWQXYDuZfJ8y4/S07MOHJLYypn1AY7ZZzzr42Zk8C7T5l8WLFyeXTOhXjoA2JA7Q&#10;KRdJnMjJ01VA/1LiKEd2Mv6foE3bttPC/E2aCOoY0OR7tMQBto+VKsB224D+vjbN9jlmgyycZrM8&#10;l9R1QJ9L392qTSszzGOtTWPUgN5LdgG286esl0kVkNjKmPYBTd4DZR7KIE88y2P9+GAksF1pA/oG&#10;ifMHTgGZBfIBzWIu5WyE/Pc9aQ90Hzd7dHHmfntEYjJ0iySyOiZ3xCUOYHcbi32weWNPshxk2ypL&#10;gO1WAY1+b23atk3dGvXo7NFVo4AuQ6YBiawMuwZcvbe1/JRYm8aoAf3PsgtIHKH870oVkNjKSAKa&#10;el2RTfitnG8bn/lr80rw0+amWDhO+lCPML82+cIpNts2pW8kGAnbdxIH2O4soOtQlm6hAlMa0HVQ&#10;9lpmTzk/kMgIk84ju0vbVo/TTdZH4lrIc47MI1ae1AG2awNasgDb/4P9M7UZ2ous84C2bZbZg3mO&#10;lsa0COg85PucTAugm5KAlszqcpa27SZsJBgJyllpA7pwSmwg/y3JJq+OSWaBQQGN/SLK3VnmZv9n&#10;qWKjkb1fooDEAYkqwf9XZJpAmUMHtIHsG1rONx3LRgGNXdJXlmQakJnZhYCm7e+RyP4NbdLzPiMF&#10;NL5sPueIxBHKH3tAs22XMv2U3Hik36pOue1+RdJ/2eOH9VfI1PrrtRInfYM8TvKP/dgCmrpl23ev&#10;xAFl6RYq0CagvytxIidPm2voSdJxlsj3QkThH7gP23ODocDuwn6SqM+aypKv440sVmVpp8QB1u+U&#10;aQLltw5o2vKfEplsmZZfNR3Lzq+hJcrKQpli1H/o/DV08jYZZSU/xBJbGfmAXjWXVpFpAXyO/Roa&#10;fbz2Z39dznY4flh/WGLzcaXMrdyV4xqazV160h7oXi9VcuAgH/qmWB7zJdNa8BkfX0kUwH//OfSG&#10;PUkk+eEwKKt1QGNzqEQRrvPnmQ6bsQU069+UOMtIAY1+7Z5ZD+r5NqkClHmTVNbf90ls+ab1TTH0&#10;8VFlFdhMsgg/PJSzcgQ0jb5F4oDEAYkC5OksoGU2EPxcoyxJHuTxLrd2WoA6FP6lqXfrgF68ePHT&#10;JIoEY8BmbAGNj3inP8NIAW3ILkAf3S5xQOIAdTlNYpNP24AmT/JkYwDh3XnyzN6Ahj1J+9Npf+pt&#10;9mA7eYYrcQDd2fiJbyv1E6rwgccwAU0eOz2y0++YyPt/WUaUJV+X7GOr5M4mJP/S6FsHtMF69rQ3&#10;1gN5o4C2vqlI4fVamVmZMaANRA/2NJGRA5oyTpStlUcVlr3U5PT/NRL3iR/GsL5CA5q63YCurP9e&#10;j1320eKLWSTHECmC7cnmG7skoM0H6Yxswqb/LcCMC+gCNGgxduEOdB+paiFf4V1uZJUBTRmvk5nZ&#10;xWfefdBvL3WA7fxzWcsXA5rN/Cnl+6UKWJukCrDdNKDjPz/rP5S4cUDXEAJQ6+Y7CWj87CxVn5ED&#10;2vqAcuIjwTLQXy3zAKIVGtBVYHMtKfteevgHzoL6EekCJqOcJKDLwGZTs2V1Zgc0wfh7mSZIXQud&#10;1yqg0WVvZhQ+hTOkDmAT3qnWZgAfMaANbOKLGYbEAdo+bEDHd4TJs73EJh9rQBvI4o8JjBzQBnZr&#10;49feDyiA3C67kptcbE/LgGZfx7vI1h5lTcDnMTIJsL0WafYENH43pCB7wT+fnkoKpxll5GxLE77D&#10;AWWv2mXkuwUHJWRsLCVnBH1yNsFXThYfXxjUYbusnu346aOtZ3WkjaUK5PTxYwPWN+rLsVlNYpM/&#10;vS8nPUVi87NmRl6XwscZme34Y9HHZBl9LKNPRmcp+GsCdVwD+3kEwvkExtUs7UOVwietBvIt5T8k&#10;iRuBvX3AUJqX7XWyOquTVKbbNatrkP5GWRNy+9TK2KDJ/sFmjuVn/dE5efLWIrJNs3qJA/lyJHYc&#10;x3Ecx3Ecx3Ecx3Ecx3Ecx3Gc6c2jHvX/AUeWi5A5u/xBAAAAAElFTkSuQmCCUEsDBBQABgAIAAAA&#10;IQCAfJYg3wAAAAgBAAAPAAAAZHJzL2Rvd25yZXYueG1sTI9BS8NAEIXvgv9hGcGb3SSaWmImpRT1&#10;VARbQXrbZqdJaHY3ZLdJ+u+dnuxlmOE93nwvX06mFQP1vnEWIZ5FIMiWTje2QvjZfTwtQPigrFat&#10;s4RwIQ/L4v4uV5l2o/2mYRsqwSHWZwqhDqHLpPRlTUb5mevIsnZ0vVGBz76Sulcjh5tWJlE0l0Y1&#10;lj/UqqN1TeVpezYIn6MaV8/x+7A5HdeX/S79+t3EhPj4MK3eQASawr8ZrviMDgUzHdzZai9ahDTm&#10;KgGB51VNk1feDghJ/DIHWeTytkDx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y/r5PxBAAAshAAAA4AAAAAAAAAAAAAAAAAOgIAAGRycy9lMm9Eb2MueG1sUEsB&#10;Ai0ACgAAAAAAAAAhAMpCCwmgKQAAoCkAABQAAAAAAAAAAAAAAAAAVwcAAGRycy9tZWRpYS9pbWFn&#10;ZTEucG5nUEsBAi0AFAAGAAgAAAAhAIB8liDfAAAACAEAAA8AAAAAAAAAAAAAAAAAKTEAAGRycy9k&#10;b3ducmV2LnhtbFBLAQItABQABgAIAAAAIQCqJg6+vAAAACEBAAAZAAAAAAAAAAAAAAAAADUyAABk&#10;cnMvX3JlbHMvZTJvRG9jLnhtbC5yZWxzUEsFBgAAAAAGAAYAfAEAACgzAAAAAA==&#10;">
                <v:rect id="Rectangle 11" o:spid="_x0000_s1027" style="position:absolute;top:571;width:73971;height:10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M0iwwAAANsAAAAPAAAAZHJzL2Rvd25yZXYueG1sRE9Na8JA&#10;EL0L/Q/LFHrTjVKKpFnFtgjBQ6mJYHobsmMSmp0Nu6vGf98tFLzN431Oth5NLy7kfGdZwXyWgCCu&#10;re64UXAot9MlCB+QNfaWScGNPKxXD5MMU22vvKdLERoRQ9inqKANYUil9HVLBv3MDsSRO1lnMETo&#10;GqkdXmO46eUiSV6kwY5jQ4sDvbdU/xRno+BrPJb48V25Ms/fXPV5fq53B6vU0+O4eQURaAx38b87&#10;13H+HP5+iQfI1S8AAAD//wMAUEsBAi0AFAAGAAgAAAAhANvh9svuAAAAhQEAABMAAAAAAAAAAAAA&#10;AAAAAAAAAFtDb250ZW50X1R5cGVzXS54bWxQSwECLQAUAAYACAAAACEAWvQsW78AAAAVAQAACwAA&#10;AAAAAAAAAAAAAAAfAQAAX3JlbHMvLnJlbHNQSwECLQAUAAYACAAAACEAtEjNIsMAAADbAAAADwAA&#10;AAAAAAAAAAAAAAAHAgAAZHJzL2Rvd25yZXYueG1sUEsFBgAAAAADAAMAtwAAAPcCAAAAAA==&#10;" fillcolor="#3095b4" stroked="f" strokeweight="1pt"/>
                <v:rect id="Rectangle 12" o:spid="_x0000_s1028" style="position:absolute;top:10526;width:73971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9KlwAAAANsAAAAPAAAAZHJzL2Rvd25yZXYueG1sRE9Ni8Iw&#10;EL0L/ocwgrc1VXFZqlF0F8GLB92q16EZm2IzqU3U+u/NwoK3ebzPmS1aW4k7Nb50rGA4SEAQ506X&#10;XCjIftcfXyB8QNZYOSYFT/KwmHc7M0y1e/CO7vtQiBjCPkUFJoQ6ldLnhiz6gauJI3d2jcUQYVNI&#10;3eAjhttKjpLkU1osOTYYrOnbUH7Z36yC67b4OU5cnZzMhlY6a8cHx2Ol+r12OQURqA1v8b97o+P8&#10;Efz9Eg+Q8xcAAAD//wMAUEsBAi0AFAAGAAgAAAAhANvh9svuAAAAhQEAABMAAAAAAAAAAAAAAAAA&#10;AAAAAFtDb250ZW50X1R5cGVzXS54bWxQSwECLQAUAAYACAAAACEAWvQsW78AAAAVAQAACwAAAAAA&#10;AAAAAAAAAAAfAQAAX3JlbHMvLnJlbHNQSwECLQAUAAYACAAAACEAsffSpcAAAADbAAAADwAAAAAA&#10;AAAAAAAAAAAHAgAAZHJzL2Rvd25yZXYueG1sUEsFBgAAAAADAAMAtwAAAPQCAAAAAA==&#10;" fillcolor="#263f6a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6586;top:1238;width:55055;height:8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<v:textbox>
                    <w:txbxContent>
                      <w:p w14:paraId="3F770F6B" w14:textId="49C5C540" w:rsidR="00EA4F14" w:rsidRPr="004C4170" w:rsidRDefault="00EA4F14" w:rsidP="00EA4F14">
                        <w:pPr>
                          <w:pStyle w:val="Title"/>
                        </w:pPr>
                        <w:r>
                          <w:t>Workplan Template for Community Action Grants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alt="Vermont Department of Health Logo" style="position:absolute;left:2445;top:1807;width:8380;height:6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6ilwQAAANsAAAAPAAAAZHJzL2Rvd25yZXYueG1sRI/RisIw&#10;EEXfBf8hjOCbpruKLl2juMqCj1r3A4ZmTIvNpCZR699vBMG3Ge6de+4sVp1txI18qB0r+BhnIIhL&#10;p2s2Cv6Ov6MvECEia2wck4IHBVgt+70F5trd+UC3IhqRQjjkqKCKsc2lDGVFFsPYtcRJOzlvMabV&#10;G6k93lO4beRnls2kxZoTocKWNhWV5+JqE2S//dl4chwv7vS4nCfGzOdrpYaDbv0NIlIX3+bX9U6n&#10;+lN4/pIGkMt/AAAA//8DAFBLAQItABQABgAIAAAAIQDb4fbL7gAAAIUBAAATAAAAAAAAAAAAAAAA&#10;AAAAAABbQ29udGVudF9UeXBlc10ueG1sUEsBAi0AFAAGAAgAAAAhAFr0LFu/AAAAFQEAAAsAAAAA&#10;AAAAAAAAAAAAHwEAAF9yZWxzLy5yZWxzUEsBAi0AFAAGAAgAAAAhAFi7qKXBAAAA2wAAAA8AAAAA&#10;AAAAAAAAAAAABwIAAGRycy9kb3ducmV2LnhtbFBLBQYAAAAAAwADALcAAAD1AgAAAAA=&#10;">
                  <v:imagedata r:id="rId12" o:title="Vermont Department of Health Logo"/>
                </v:shape>
                <v:shape id="Text Box 2" o:spid="_x0000_s1031" type="#_x0000_t202" style="position:absolute;left:52099;top:10159;width:19094;height: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<v:textbox>
                    <w:txbxContent>
                      <w:p w14:paraId="2A809020" w14:textId="7D742DF4" w:rsidR="00EA4F14" w:rsidRPr="0010431C" w:rsidRDefault="00EA4F14" w:rsidP="00EA4F14">
                        <w:pPr>
                          <w:pStyle w:val="MonthandYear"/>
                        </w:pPr>
                        <w:r>
                          <w:t xml:space="preserve">Version Date:   </w:t>
                        </w:r>
                        <w:r w:rsidR="00A41F33">
                          <w:t>08/01/2022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</w:p>
    <w:tbl>
      <w:tblPr>
        <w:tblpPr w:leftFromText="180" w:rightFromText="180" w:vertAnchor="text" w:horzAnchor="margin" w:tblpY="1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  <w:gridCol w:w="6470"/>
      </w:tblGrid>
      <w:tr w:rsidR="001E27DB" w:rsidRPr="00EA4F14" w14:paraId="18411EB3" w14:textId="77777777" w:rsidTr="000950CD">
        <w:trPr>
          <w:trHeight w:val="408"/>
        </w:trPr>
        <w:tc>
          <w:tcPr>
            <w:tcW w:w="6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EB9A" w14:textId="3B3FE0F7" w:rsidR="001E27DB" w:rsidRPr="00EA4F14" w:rsidRDefault="001E27DB" w:rsidP="00EA4F14">
            <w:pPr>
              <w:spacing w:after="0" w:line="240" w:lineRule="auto"/>
              <w:rPr>
                <w:b/>
              </w:rPr>
            </w:pPr>
            <w:r w:rsidRPr="00EA4F14">
              <w:rPr>
                <w:b/>
              </w:rPr>
              <w:t>Grantee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6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E17205B" w14:textId="2B69F082" w:rsidR="001E27DB" w:rsidRPr="00EA4F14" w:rsidRDefault="001E27DB" w:rsidP="00EA4F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Grant </w:t>
            </w:r>
            <w:r w:rsidR="00A41F33">
              <w:rPr>
                <w:b/>
              </w:rPr>
              <w:t>#</w:t>
            </w:r>
            <w:r>
              <w:rPr>
                <w:b/>
              </w:rPr>
              <w:t>:</w:t>
            </w:r>
            <w:r w:rsidR="00A41F33">
              <w:rPr>
                <w:b/>
              </w:rPr>
              <w:t xml:space="preserve"> 03420-</w:t>
            </w:r>
            <w:r w:rsidR="00A41F33" w:rsidRPr="00A63FAC">
              <w:rPr>
                <w:b/>
                <w:highlight w:val="yellow"/>
              </w:rPr>
              <w:t>xxxxx</w:t>
            </w:r>
            <w:r>
              <w:rPr>
                <w:b/>
              </w:rPr>
              <w:t xml:space="preserve"> </w:t>
            </w:r>
          </w:p>
        </w:tc>
      </w:tr>
      <w:tr w:rsidR="001E27DB" w:rsidRPr="00EA4F14" w14:paraId="16C000F6" w14:textId="77777777" w:rsidTr="0009464E">
        <w:trPr>
          <w:trHeight w:val="268"/>
        </w:trPr>
        <w:tc>
          <w:tcPr>
            <w:tcW w:w="6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24F2" w14:textId="397D1729" w:rsidR="001E27DB" w:rsidRDefault="001E27DB" w:rsidP="00EA4F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Workplan </w:t>
            </w:r>
            <w:r w:rsidR="00A41F33">
              <w:rPr>
                <w:b/>
              </w:rPr>
              <w:t>Period</w:t>
            </w:r>
            <w:r w:rsidRPr="00EA4F14">
              <w:rPr>
                <w:b/>
              </w:rPr>
              <w:t>:</w:t>
            </w:r>
            <w:r w:rsidR="00A41F33">
              <w:rPr>
                <w:b/>
              </w:rPr>
              <w:t xml:space="preserve"> 9/1/22 – 8/31/23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41D4F87A" w14:textId="678C2B8A" w:rsidR="00A41F33" w:rsidRPr="00EA4F14" w:rsidRDefault="00A41F33" w:rsidP="00EA4F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Workplan: </w:t>
            </w:r>
          </w:p>
        </w:tc>
        <w:tc>
          <w:tcPr>
            <w:tcW w:w="6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D905CF2" w14:textId="6388B15C" w:rsidR="00A41F33" w:rsidRDefault="00146ACD" w:rsidP="00A41F33">
            <w:pPr>
              <w:spacing w:after="0" w:line="240" w:lineRule="auto"/>
              <w:rPr>
                <w:b/>
              </w:rPr>
            </w:pPr>
            <w:sdt>
              <w:sdtPr>
                <w:rPr>
                  <w:bCs/>
                </w:rPr>
                <w:id w:val="-151021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F3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27DB">
              <w:rPr>
                <w:b/>
              </w:rPr>
              <w:t xml:space="preserve"> </w:t>
            </w:r>
            <w:r w:rsidR="00A41F33">
              <w:rPr>
                <w:b/>
              </w:rPr>
              <w:t>Original</w:t>
            </w:r>
            <w:r w:rsidR="001E27DB">
              <w:rPr>
                <w:b/>
              </w:rPr>
              <w:t xml:space="preserve"> </w:t>
            </w:r>
            <w:r w:rsidR="00A41F33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076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F3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41F33">
              <w:rPr>
                <w:b/>
              </w:rPr>
              <w:t xml:space="preserve"> Revision</w:t>
            </w:r>
          </w:p>
          <w:p w14:paraId="577DF8D6" w14:textId="1A3C7CE7" w:rsidR="001E27DB" w:rsidRPr="00EA4F14" w:rsidRDefault="001E27DB" w:rsidP="00A41F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revision:</w:t>
            </w:r>
          </w:p>
        </w:tc>
      </w:tr>
      <w:tr w:rsidR="00EA4F14" w:rsidRPr="00EA4F14" w14:paraId="3A0D122B" w14:textId="77777777" w:rsidTr="00EA4F14">
        <w:trPr>
          <w:trHeight w:val="448"/>
        </w:trPr>
        <w:tc>
          <w:tcPr>
            <w:tcW w:w="1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A153" w14:textId="77777777" w:rsidR="00EA4F14" w:rsidRPr="00EA4F14" w:rsidRDefault="00EA4F14" w:rsidP="00EA4F14">
            <w:pPr>
              <w:spacing w:after="0" w:line="240" w:lineRule="auto"/>
              <w:rPr>
                <w:b/>
              </w:rPr>
            </w:pPr>
            <w:r w:rsidRPr="00EA4F14">
              <w:rPr>
                <w:b/>
              </w:rPr>
              <w:t>Please list roles of stakeholders involved in the project plan:</w:t>
            </w:r>
          </w:p>
          <w:p w14:paraId="76C6E3B0" w14:textId="77777777" w:rsidR="00EA4F14" w:rsidRPr="00EA4F14" w:rsidRDefault="00EA4F14" w:rsidP="00EA4F14">
            <w:pPr>
              <w:spacing w:after="0" w:line="240" w:lineRule="auto"/>
              <w:rPr>
                <w:b/>
              </w:rPr>
            </w:pPr>
          </w:p>
          <w:p w14:paraId="4719BE6A" w14:textId="603F3FD2" w:rsidR="00EA4F14" w:rsidRPr="00EA4F14" w:rsidRDefault="00146ACD" w:rsidP="00EA4F14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9014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Prevention Consultant    </w:t>
            </w:r>
            <w:sdt>
              <w:sdtPr>
                <w:rPr>
                  <w:bCs/>
                </w:rPr>
                <w:id w:val="-19800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7D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Local Government    </w:t>
            </w:r>
            <w:sdt>
              <w:sdtPr>
                <w:rPr>
                  <w:bCs/>
                </w:rPr>
                <w:id w:val="57934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Local Opioid Response Group </w:t>
            </w:r>
            <w:sdt>
              <w:sdtPr>
                <w:rPr>
                  <w:bCs/>
                </w:rPr>
                <w:id w:val="-211411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Primary Care Physician     </w:t>
            </w:r>
            <w:sdt>
              <w:sdtPr>
                <w:rPr>
                  <w:bCs/>
                </w:rPr>
                <w:id w:val="-214534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Hospital Leadership    </w:t>
            </w:r>
          </w:p>
          <w:p w14:paraId="41AABC81" w14:textId="0E43220F" w:rsidR="00EA4F14" w:rsidRPr="00EA4F14" w:rsidRDefault="00146ACD" w:rsidP="00EA4F14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21013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Law Enforcement     </w:t>
            </w:r>
            <w:sdt>
              <w:sdtPr>
                <w:rPr>
                  <w:bCs/>
                </w:rPr>
                <w:id w:val="82540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EMS Provider     </w:t>
            </w:r>
            <w:sdt>
              <w:sdtPr>
                <w:rPr>
                  <w:bCs/>
                </w:rPr>
                <w:id w:val="-19326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Fire Department     </w:t>
            </w:r>
            <w:sdt>
              <w:sdtPr>
                <w:rPr>
                  <w:bCs/>
                </w:rPr>
                <w:id w:val="-12679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School </w:t>
            </w:r>
            <w:r w:rsidR="00D876E3" w:rsidRPr="00EA4F14">
              <w:rPr>
                <w:bCs/>
              </w:rPr>
              <w:t>Leadership (</w:t>
            </w:r>
            <w:sdt>
              <w:sdtPr>
                <w:rPr>
                  <w:bCs/>
                </w:rPr>
                <w:id w:val="116020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K-12, </w:t>
            </w:r>
            <w:sdt>
              <w:sdtPr>
                <w:rPr>
                  <w:bCs/>
                </w:rPr>
                <w:id w:val="94588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College)  </w:t>
            </w:r>
            <w:sdt>
              <w:sdtPr>
                <w:rPr>
                  <w:bCs/>
                </w:rPr>
                <w:id w:val="-69114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Youth Serving Organization</w:t>
            </w:r>
          </w:p>
          <w:p w14:paraId="4E0E6C17" w14:textId="77777777" w:rsidR="00EA4F14" w:rsidRPr="00EA4F14" w:rsidRDefault="00146ACD" w:rsidP="00EA4F14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19505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Regional Prevention Partnership    </w:t>
            </w:r>
            <w:sdt>
              <w:sdtPr>
                <w:rPr>
                  <w:bCs/>
                </w:rPr>
                <w:id w:val="-194058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 Prevention Network     </w:t>
            </w:r>
            <w:sdt>
              <w:sdtPr>
                <w:rPr>
                  <w:bCs/>
                </w:rPr>
                <w:id w:val="-164711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VDH District Office     </w:t>
            </w:r>
            <w:sdt>
              <w:sdtPr>
                <w:rPr>
                  <w:bCs/>
                </w:rPr>
                <w:id w:val="-189650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Dept. of Corrections     </w:t>
            </w:r>
            <w:sdt>
              <w:sdtPr>
                <w:rPr>
                  <w:bCs/>
                </w:rPr>
                <w:id w:val="6672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Probation &amp; Parole     </w:t>
            </w:r>
          </w:p>
          <w:p w14:paraId="1A559649" w14:textId="77777777" w:rsidR="00EA4F14" w:rsidRPr="00EA4F14" w:rsidRDefault="00146ACD" w:rsidP="00EA4F14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15874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Dept. Families and Children   </w:t>
            </w:r>
            <w:sdt>
              <w:sdtPr>
                <w:rPr>
                  <w:bCs/>
                </w:rPr>
                <w:id w:val="5237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Outpatient SUD Treatment Provider     </w:t>
            </w:r>
            <w:sdt>
              <w:sdtPr>
                <w:rPr>
                  <w:bCs/>
                </w:rPr>
                <w:id w:val="-70571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Hub     </w:t>
            </w:r>
            <w:sdt>
              <w:sdtPr>
                <w:rPr>
                  <w:bCs/>
                </w:rPr>
                <w:id w:val="14471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Spoke   </w:t>
            </w:r>
            <w:sdt>
              <w:sdtPr>
                <w:rPr>
                  <w:bCs/>
                </w:rPr>
                <w:id w:val="-2631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Syringe Services Program   </w:t>
            </w:r>
          </w:p>
          <w:p w14:paraId="60731F85" w14:textId="77777777" w:rsidR="00EA4F14" w:rsidRPr="00EA4F14" w:rsidRDefault="00146ACD" w:rsidP="00EA4F14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189307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Recovery Center    </w:t>
            </w:r>
            <w:sdt>
              <w:sdtPr>
                <w:rPr>
                  <w:bCs/>
                </w:rPr>
                <w:id w:val="7665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Pharmacist     </w:t>
            </w:r>
            <w:sdt>
              <w:sdtPr>
                <w:rPr>
                  <w:bCs/>
                </w:rPr>
                <w:id w:val="25410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Infectious Disease Specialist     </w:t>
            </w:r>
            <w:sdt>
              <w:sdtPr>
                <w:rPr>
                  <w:bCs/>
                </w:rPr>
                <w:id w:val="130002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Blueprint Regional Staff    </w:t>
            </w:r>
            <w:sdt>
              <w:sdtPr>
                <w:rPr>
                  <w:bCs/>
                </w:rPr>
                <w:id w:val="4674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Federal Government    </w:t>
            </w:r>
          </w:p>
          <w:p w14:paraId="3B8D2994" w14:textId="77777777" w:rsidR="00EA4F14" w:rsidRPr="00EA4F14" w:rsidRDefault="00146ACD" w:rsidP="00EA4F14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71940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Drug Court    </w:t>
            </w:r>
            <w:sdt>
              <w:sdtPr>
                <w:rPr>
                  <w:bCs/>
                </w:rPr>
                <w:id w:val="-42318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Researcher/Academic  </w:t>
            </w:r>
            <w:sdt>
              <w:sdtPr>
                <w:rPr>
                  <w:bCs/>
                </w:rPr>
                <w:id w:val="8055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Housing    </w:t>
            </w:r>
            <w:sdt>
              <w:sdtPr>
                <w:rPr>
                  <w:bCs/>
                </w:rPr>
                <w:id w:val="11690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Family Member of Person with OUD   </w:t>
            </w:r>
            <w:sdt>
              <w:sdtPr>
                <w:rPr>
                  <w:bCs/>
                </w:rPr>
                <w:id w:val="-14462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Person with OUD</w:t>
            </w:r>
          </w:p>
          <w:p w14:paraId="3180DAB3" w14:textId="77777777" w:rsidR="00EA4F14" w:rsidRPr="00EA4F14" w:rsidRDefault="00146ACD" w:rsidP="00EA4F14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16413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Other____________________________      </w:t>
            </w:r>
            <w:sdt>
              <w:sdtPr>
                <w:rPr>
                  <w:bCs/>
                </w:rPr>
                <w:id w:val="-44831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14" w:rsidRPr="00EA4F1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A4F14" w:rsidRPr="00EA4F14">
              <w:rPr>
                <w:bCs/>
              </w:rPr>
              <w:t xml:space="preserve"> Other_____________________________</w:t>
            </w:r>
          </w:p>
          <w:p w14:paraId="7DA4E5B3" w14:textId="75805C3B" w:rsidR="00EA4F14" w:rsidRPr="00EA4F14" w:rsidRDefault="00EA4F14" w:rsidP="00EA4F14">
            <w:pPr>
              <w:spacing w:after="0" w:line="240" w:lineRule="auto"/>
              <w:rPr>
                <w:bCs/>
              </w:rPr>
            </w:pPr>
          </w:p>
        </w:tc>
      </w:tr>
    </w:tbl>
    <w:p w14:paraId="5C1A7558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6BEC61E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53DEF6FD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07811A2C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69DD7D82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2F5C21A2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4D0B617D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6BA696FC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0DA02B8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0B3257E3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47068561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5482AF3F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298D28EA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4457DB67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13C5D7AB" w14:textId="77777777" w:rsidR="008E44EF" w:rsidRDefault="008E44EF" w:rsidP="00BE1CB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184F1DC0" w14:textId="78F328BE" w:rsidR="008E44EF" w:rsidRDefault="008E44EF" w:rsidP="00BE1CBD">
      <w:p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Instructions: </w:t>
      </w:r>
    </w:p>
    <w:p w14:paraId="4627B32D" w14:textId="5B13646C" w:rsidR="0027475C" w:rsidRPr="0027475C" w:rsidRDefault="0027475C" w:rsidP="0027475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27475C">
        <w:rPr>
          <w:rFonts w:ascii="Arial Narrow" w:hAnsi="Arial Narrow" w:cs="Times New Roman"/>
          <w:bCs/>
          <w:sz w:val="24"/>
          <w:szCs w:val="24"/>
        </w:rPr>
        <w:t>Describe</w:t>
      </w:r>
      <w:r>
        <w:rPr>
          <w:rFonts w:ascii="Arial Narrow" w:hAnsi="Arial Narrow" w:cs="Times New Roman"/>
          <w:bCs/>
          <w:sz w:val="24"/>
          <w:szCs w:val="24"/>
        </w:rPr>
        <w:t xml:space="preserve"> the</w:t>
      </w:r>
      <w:r w:rsidRPr="0027475C">
        <w:rPr>
          <w:rFonts w:ascii="Arial Narrow" w:hAnsi="Arial Narrow" w:cs="Times New Roman"/>
          <w:bCs/>
          <w:sz w:val="24"/>
          <w:szCs w:val="24"/>
        </w:rPr>
        <w:t xml:space="preserve"> major strategies and activities to be </w:t>
      </w:r>
      <w:r>
        <w:rPr>
          <w:rFonts w:ascii="Arial Narrow" w:hAnsi="Arial Narrow" w:cs="Times New Roman"/>
          <w:bCs/>
          <w:sz w:val="24"/>
          <w:szCs w:val="24"/>
        </w:rPr>
        <w:t>implemented</w:t>
      </w:r>
      <w:r w:rsidRPr="0027475C">
        <w:rPr>
          <w:rFonts w:ascii="Arial Narrow" w:hAnsi="Arial Narrow" w:cs="Times New Roman"/>
          <w:bCs/>
          <w:sz w:val="24"/>
          <w:szCs w:val="24"/>
        </w:rPr>
        <w:t xml:space="preserve"> to meet </w:t>
      </w:r>
      <w:r>
        <w:rPr>
          <w:rFonts w:ascii="Arial Narrow" w:hAnsi="Arial Narrow" w:cs="Times New Roman"/>
          <w:bCs/>
          <w:sz w:val="24"/>
          <w:szCs w:val="24"/>
        </w:rPr>
        <w:t xml:space="preserve">mid and long-term </w:t>
      </w:r>
      <w:r w:rsidRPr="0027475C">
        <w:rPr>
          <w:rFonts w:ascii="Arial Narrow" w:hAnsi="Arial Narrow" w:cs="Times New Roman"/>
          <w:bCs/>
          <w:sz w:val="24"/>
          <w:szCs w:val="24"/>
        </w:rPr>
        <w:t>outcomes</w:t>
      </w:r>
      <w:r>
        <w:rPr>
          <w:rFonts w:ascii="Arial Narrow" w:hAnsi="Arial Narrow" w:cs="Times New Roman"/>
          <w:bCs/>
          <w:sz w:val="24"/>
          <w:szCs w:val="24"/>
        </w:rPr>
        <w:t xml:space="preserve"> outlined in the grant</w:t>
      </w:r>
      <w:r w:rsidRPr="0027475C">
        <w:rPr>
          <w:rFonts w:ascii="Arial Narrow" w:hAnsi="Arial Narrow" w:cs="Times New Roman"/>
          <w:bCs/>
          <w:sz w:val="24"/>
          <w:szCs w:val="24"/>
        </w:rPr>
        <w:t xml:space="preserve"> for </w:t>
      </w:r>
      <w:r w:rsidRPr="00BE67F7">
        <w:rPr>
          <w:rFonts w:ascii="Arial Narrow" w:hAnsi="Arial Narrow" w:cs="Times New Roman"/>
          <w:b/>
          <w:sz w:val="24"/>
          <w:szCs w:val="24"/>
        </w:rPr>
        <w:t>each</w:t>
      </w:r>
      <w:r w:rsidRPr="0027475C">
        <w:rPr>
          <w:rFonts w:ascii="Arial Narrow" w:hAnsi="Arial Narrow" w:cs="Times New Roman"/>
          <w:bCs/>
          <w:sz w:val="24"/>
          <w:szCs w:val="24"/>
        </w:rPr>
        <w:t xml:space="preserve"> of the</w:t>
      </w:r>
      <w:r>
        <w:rPr>
          <w:rFonts w:ascii="Arial Narrow" w:hAnsi="Arial Narrow" w:cs="Times New Roman"/>
          <w:bCs/>
          <w:sz w:val="24"/>
          <w:szCs w:val="24"/>
        </w:rPr>
        <w:t xml:space="preserve"> three</w:t>
      </w:r>
      <w:r w:rsidRPr="0027475C">
        <w:rPr>
          <w:rFonts w:ascii="Arial Narrow" w:hAnsi="Arial Narrow" w:cs="Times New Roman"/>
          <w:bCs/>
          <w:sz w:val="24"/>
          <w:szCs w:val="24"/>
        </w:rPr>
        <w:t xml:space="preserve"> priority </w:t>
      </w:r>
      <w:r>
        <w:rPr>
          <w:rFonts w:ascii="Arial Narrow" w:hAnsi="Arial Narrow" w:cs="Times New Roman"/>
          <w:bCs/>
          <w:sz w:val="24"/>
          <w:szCs w:val="24"/>
        </w:rPr>
        <w:t>areas</w:t>
      </w:r>
      <w:r w:rsidRPr="0027475C">
        <w:rPr>
          <w:rFonts w:ascii="Arial Narrow" w:hAnsi="Arial Narrow" w:cs="Times New Roman"/>
          <w:bCs/>
          <w:sz w:val="24"/>
          <w:szCs w:val="24"/>
        </w:rPr>
        <w:t>.</w:t>
      </w:r>
    </w:p>
    <w:p w14:paraId="6FA1ECEC" w14:textId="77777777" w:rsidR="0027475C" w:rsidRPr="0027475C" w:rsidRDefault="0027475C" w:rsidP="0027475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27475C">
        <w:rPr>
          <w:rFonts w:ascii="Arial Narrow" w:hAnsi="Arial Narrow" w:cs="Times New Roman"/>
          <w:bCs/>
          <w:sz w:val="24"/>
          <w:szCs w:val="24"/>
        </w:rPr>
        <w:t>Describe possible barriers to or facilitators for reaching each objective.</w:t>
      </w:r>
    </w:p>
    <w:p w14:paraId="2D95BDE7" w14:textId="4A1F44BD" w:rsidR="009136AA" w:rsidRPr="0027475C" w:rsidRDefault="009136AA" w:rsidP="009136AA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27475C">
        <w:rPr>
          <w:rFonts w:ascii="Arial Narrow" w:hAnsi="Arial Narrow" w:cs="Times New Roman"/>
          <w:bCs/>
          <w:sz w:val="24"/>
          <w:szCs w:val="24"/>
        </w:rPr>
        <w:t xml:space="preserve">Describe staff </w:t>
      </w:r>
      <w:r>
        <w:rPr>
          <w:rFonts w:ascii="Arial Narrow" w:hAnsi="Arial Narrow" w:cs="Times New Roman"/>
          <w:bCs/>
          <w:sz w:val="24"/>
          <w:szCs w:val="24"/>
        </w:rPr>
        <w:t xml:space="preserve">(name, if known) </w:t>
      </w:r>
      <w:r w:rsidRPr="0027475C">
        <w:rPr>
          <w:rFonts w:ascii="Arial Narrow" w:hAnsi="Arial Narrow" w:cs="Times New Roman"/>
          <w:bCs/>
          <w:sz w:val="24"/>
          <w:szCs w:val="24"/>
        </w:rPr>
        <w:t>and role</w:t>
      </w:r>
      <w:r>
        <w:rPr>
          <w:rFonts w:ascii="Arial Narrow" w:hAnsi="Arial Narrow" w:cs="Times New Roman"/>
          <w:bCs/>
          <w:sz w:val="24"/>
          <w:szCs w:val="24"/>
        </w:rPr>
        <w:t>s for individuals overseeing the strategy</w:t>
      </w:r>
      <w:r w:rsidRPr="0027475C">
        <w:rPr>
          <w:rFonts w:ascii="Arial Narrow" w:hAnsi="Arial Narrow" w:cs="Times New Roman"/>
          <w:bCs/>
          <w:sz w:val="24"/>
          <w:szCs w:val="24"/>
        </w:rPr>
        <w:t>, including evaluation functions.</w:t>
      </w:r>
    </w:p>
    <w:p w14:paraId="265EFA8F" w14:textId="77777777" w:rsidR="00DF015A" w:rsidRDefault="00DF015A" w:rsidP="0027475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Describe</w:t>
      </w:r>
      <w:r w:rsidRPr="00DF015A">
        <w:rPr>
          <w:rFonts w:ascii="Arial Narrow" w:hAnsi="Arial Narrow" w:cs="Times New Roman"/>
          <w:bCs/>
          <w:sz w:val="24"/>
          <w:szCs w:val="24"/>
        </w:rPr>
        <w:t xml:space="preserve"> the evidence basis of the strategy/activity</w:t>
      </w:r>
      <w:r>
        <w:rPr>
          <w:rFonts w:ascii="Arial Narrow" w:hAnsi="Arial Narrow" w:cs="Times New Roman"/>
          <w:bCs/>
          <w:sz w:val="24"/>
          <w:szCs w:val="24"/>
        </w:rPr>
        <w:t>.</w:t>
      </w:r>
      <w:r w:rsidRPr="00DF015A">
        <w:rPr>
          <w:rFonts w:ascii="Arial Narrow" w:hAnsi="Arial Narrow" w:cs="Times New Roman"/>
          <w:bCs/>
          <w:sz w:val="24"/>
          <w:szCs w:val="24"/>
        </w:rPr>
        <w:t xml:space="preserve">  If </w:t>
      </w:r>
      <w:proofErr w:type="gramStart"/>
      <w:r w:rsidRPr="00DF015A">
        <w:rPr>
          <w:rFonts w:ascii="Arial Narrow" w:hAnsi="Arial Narrow" w:cs="Times New Roman"/>
          <w:bCs/>
          <w:sz w:val="24"/>
          <w:szCs w:val="24"/>
        </w:rPr>
        <w:t>not</w:t>
      </w:r>
      <w:proofErr w:type="gramEnd"/>
      <w:r w:rsidRPr="00DF015A">
        <w:rPr>
          <w:rFonts w:ascii="Arial Narrow" w:hAnsi="Arial Narrow" w:cs="Times New Roman"/>
          <w:bCs/>
          <w:sz w:val="24"/>
          <w:szCs w:val="24"/>
        </w:rPr>
        <w:t xml:space="preserve"> evidence based, what is the justification for pursuing it?</w:t>
      </w:r>
    </w:p>
    <w:p w14:paraId="5EF31364" w14:textId="6BB36A0D" w:rsidR="00DF015A" w:rsidRDefault="00DF015A" w:rsidP="0027475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Describe how </w:t>
      </w:r>
      <w:r w:rsidRPr="00DF015A">
        <w:rPr>
          <w:rFonts w:ascii="Arial Narrow" w:hAnsi="Arial Narrow" w:cs="Times New Roman"/>
          <w:bCs/>
          <w:sz w:val="24"/>
          <w:szCs w:val="24"/>
        </w:rPr>
        <w:t>the proposed strateg</w:t>
      </w:r>
      <w:r>
        <w:rPr>
          <w:rFonts w:ascii="Arial Narrow" w:hAnsi="Arial Narrow" w:cs="Times New Roman"/>
          <w:bCs/>
          <w:sz w:val="24"/>
          <w:szCs w:val="24"/>
        </w:rPr>
        <w:t>ies</w:t>
      </w:r>
      <w:r w:rsidRPr="00DF015A">
        <w:rPr>
          <w:rFonts w:ascii="Arial Narrow" w:hAnsi="Arial Narrow" w:cs="Times New Roman"/>
          <w:bCs/>
          <w:sz w:val="24"/>
          <w:szCs w:val="24"/>
        </w:rPr>
        <w:t xml:space="preserve"> address the issues identified in the needs assessment</w:t>
      </w:r>
      <w:r>
        <w:rPr>
          <w:rFonts w:ascii="Arial Narrow" w:hAnsi="Arial Narrow" w:cs="Times New Roman"/>
          <w:bCs/>
          <w:sz w:val="24"/>
          <w:szCs w:val="24"/>
        </w:rPr>
        <w:t>.</w:t>
      </w:r>
    </w:p>
    <w:p w14:paraId="4C7EF5D0" w14:textId="1CB2AD0A" w:rsidR="0027475C" w:rsidRPr="0027475C" w:rsidRDefault="0027475C" w:rsidP="0027475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27475C">
        <w:rPr>
          <w:rFonts w:ascii="Arial Narrow" w:hAnsi="Arial Narrow" w:cs="Times New Roman"/>
          <w:bCs/>
          <w:sz w:val="24"/>
          <w:szCs w:val="24"/>
        </w:rPr>
        <w:t xml:space="preserve">List </w:t>
      </w:r>
      <w:r>
        <w:rPr>
          <w:rFonts w:ascii="Arial Narrow" w:hAnsi="Arial Narrow" w:cs="Times New Roman"/>
          <w:bCs/>
          <w:sz w:val="24"/>
          <w:szCs w:val="24"/>
        </w:rPr>
        <w:t>process/performance measures</w:t>
      </w:r>
      <w:r w:rsidRPr="0027475C">
        <w:rPr>
          <w:rFonts w:ascii="Arial Narrow" w:hAnsi="Arial Narrow" w:cs="Times New Roman"/>
          <w:bCs/>
          <w:sz w:val="24"/>
          <w:szCs w:val="24"/>
        </w:rPr>
        <w:t xml:space="preserve"> that are Specific, Measurable, Achievable, Relevant, and Time-phased (SMART) during the 12-month budget perio</w:t>
      </w:r>
      <w:r w:rsidR="00DF015A">
        <w:rPr>
          <w:rFonts w:ascii="Arial Narrow" w:hAnsi="Arial Narrow" w:cs="Times New Roman"/>
          <w:bCs/>
          <w:sz w:val="24"/>
          <w:szCs w:val="24"/>
        </w:rPr>
        <w:t>d that will indicate that the strategy has been successfully implemented.</w:t>
      </w:r>
    </w:p>
    <w:p w14:paraId="2F8882A8" w14:textId="1E5F5587" w:rsidR="0027475C" w:rsidRPr="0027475C" w:rsidRDefault="0027475C" w:rsidP="0027475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27475C">
        <w:rPr>
          <w:rFonts w:ascii="Arial Narrow" w:hAnsi="Arial Narrow" w:cs="Times New Roman"/>
          <w:bCs/>
          <w:sz w:val="24"/>
          <w:szCs w:val="24"/>
        </w:rPr>
        <w:t>Provide a timeline that identifies key activities and assigns approximate dates for inception and completion.</w:t>
      </w:r>
    </w:p>
    <w:p w14:paraId="2751EB44" w14:textId="62851B35" w:rsidR="0027475C" w:rsidRPr="00DF015A" w:rsidRDefault="0027475C" w:rsidP="00DF015A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27475C">
        <w:rPr>
          <w:rFonts w:ascii="Arial Narrow" w:hAnsi="Arial Narrow" w:cs="Times New Roman"/>
          <w:bCs/>
          <w:sz w:val="24"/>
          <w:szCs w:val="24"/>
        </w:rPr>
        <w:t>Describe the multi-sector collaboration</w:t>
      </w:r>
      <w:r w:rsidR="009136AA">
        <w:rPr>
          <w:rFonts w:ascii="Arial Narrow" w:hAnsi="Arial Narrow" w:cs="Times New Roman"/>
          <w:bCs/>
          <w:sz w:val="24"/>
          <w:szCs w:val="24"/>
        </w:rPr>
        <w:t>s</w:t>
      </w:r>
      <w:r w:rsidRPr="0027475C">
        <w:rPr>
          <w:rFonts w:ascii="Arial Narrow" w:hAnsi="Arial Narrow" w:cs="Times New Roman"/>
          <w:bCs/>
          <w:sz w:val="24"/>
          <w:szCs w:val="24"/>
        </w:rPr>
        <w:t xml:space="preserve"> that will be </w:t>
      </w:r>
      <w:r w:rsidR="009136AA">
        <w:rPr>
          <w:rFonts w:ascii="Arial Narrow" w:hAnsi="Arial Narrow" w:cs="Times New Roman"/>
          <w:bCs/>
          <w:sz w:val="24"/>
          <w:szCs w:val="24"/>
        </w:rPr>
        <w:t>used</w:t>
      </w:r>
      <w:r w:rsidRPr="0027475C">
        <w:rPr>
          <w:rFonts w:ascii="Arial Narrow" w:hAnsi="Arial Narrow" w:cs="Times New Roman"/>
          <w:bCs/>
          <w:sz w:val="24"/>
          <w:szCs w:val="24"/>
        </w:rPr>
        <w:t xml:space="preserve"> to assist in carrying out the proposed activities.</w:t>
      </w:r>
    </w:p>
    <w:p w14:paraId="75067420" w14:textId="45EF23C6" w:rsidR="008E44EF" w:rsidRDefault="00DF015A" w:rsidP="0027475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Describe strategies/activities to be </w:t>
      </w:r>
      <w:r w:rsidR="0027475C" w:rsidRPr="0027475C">
        <w:rPr>
          <w:rFonts w:ascii="Arial Narrow" w:hAnsi="Arial Narrow" w:cs="Times New Roman"/>
          <w:bCs/>
          <w:sz w:val="24"/>
          <w:szCs w:val="24"/>
        </w:rPr>
        <w:t xml:space="preserve">accomplished </w:t>
      </w:r>
      <w:r>
        <w:rPr>
          <w:rFonts w:ascii="Arial Narrow" w:hAnsi="Arial Narrow" w:cs="Times New Roman"/>
          <w:bCs/>
          <w:sz w:val="24"/>
          <w:szCs w:val="24"/>
        </w:rPr>
        <w:t xml:space="preserve">in this area </w:t>
      </w:r>
      <w:r w:rsidR="0027475C" w:rsidRPr="0027475C">
        <w:rPr>
          <w:rFonts w:ascii="Arial Narrow" w:hAnsi="Arial Narrow" w:cs="Times New Roman"/>
          <w:bCs/>
          <w:sz w:val="24"/>
          <w:szCs w:val="24"/>
        </w:rPr>
        <w:t xml:space="preserve">over the entire </w:t>
      </w:r>
      <w:r>
        <w:rPr>
          <w:rFonts w:ascii="Arial Narrow" w:hAnsi="Arial Narrow" w:cs="Times New Roman"/>
          <w:bCs/>
          <w:sz w:val="24"/>
          <w:szCs w:val="24"/>
        </w:rPr>
        <w:t>p</w:t>
      </w:r>
      <w:r w:rsidR="0027475C" w:rsidRPr="0027475C">
        <w:rPr>
          <w:rFonts w:ascii="Arial Narrow" w:hAnsi="Arial Narrow" w:cs="Times New Roman"/>
          <w:bCs/>
          <w:sz w:val="24"/>
          <w:szCs w:val="24"/>
        </w:rPr>
        <w:t>roject cycle.</w:t>
      </w:r>
    </w:p>
    <w:p w14:paraId="023C4936" w14:textId="54DE472B" w:rsidR="00DF015A" w:rsidRPr="0027475C" w:rsidRDefault="00DF015A" w:rsidP="0027475C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Copy the workplan tables to add new strategies/activities.</w:t>
      </w:r>
    </w:p>
    <w:p w14:paraId="058FF558" w14:textId="0E398911" w:rsidR="00BE1CBD" w:rsidRDefault="00532FC5" w:rsidP="00095A31">
      <w:pPr>
        <w:pStyle w:val="Heading1"/>
      </w:pPr>
      <w:r>
        <w:lastRenderedPageBreak/>
        <w:t>Priority 1</w:t>
      </w:r>
      <w:r w:rsidR="00BE1CBD" w:rsidRPr="00745850">
        <w:t xml:space="preserve"> </w:t>
      </w:r>
      <w:r w:rsidR="00EA4F14">
        <w:t xml:space="preserve">Workplan </w:t>
      </w:r>
      <w:r w:rsidR="00BE1CBD" w:rsidRPr="00745850">
        <w:t xml:space="preserve">– </w:t>
      </w:r>
      <w:r>
        <w:t>Overdose Prevention Training</w:t>
      </w:r>
      <w:r w:rsidR="00BE1CBD" w:rsidRPr="00745850">
        <w:t>:</w:t>
      </w:r>
    </w:p>
    <w:tbl>
      <w:tblPr>
        <w:tblW w:w="1418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4500"/>
        <w:gridCol w:w="2880"/>
      </w:tblGrid>
      <w:tr w:rsidR="00BE1CBD" w:rsidRPr="00745850" w14:paraId="3C47F947" w14:textId="77777777" w:rsidTr="00BE78AE">
        <w:trPr>
          <w:cantSplit/>
          <w:tblHeader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EC3E57D" w14:textId="44D68B1C" w:rsidR="00BE1CBD" w:rsidRPr="00745850" w:rsidRDefault="00532FC5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Strategy</w:t>
            </w:r>
            <w:r w:rsidR="00BE1CBD"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BE1CBD" w:rsidRPr="00745850" w14:paraId="2A9C24AB" w14:textId="77777777" w:rsidTr="00BE78AE">
        <w:trPr>
          <w:cantSplit/>
          <w:tblHeader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3032DEDA" w14:textId="62CD2F4E" w:rsidR="00BE1CBD" w:rsidRPr="00745850" w:rsidRDefault="0027475C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="00BE1CBD"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ctivities:</w:t>
            </w:r>
            <w:r w:rsidR="00BE1CBD" w:rsidRPr="007458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9136AA" w:rsidRPr="00745850" w14:paraId="6E9D3BF9" w14:textId="77777777" w:rsidTr="00BE78AE">
        <w:trPr>
          <w:cantSplit/>
          <w:tblHeader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59495DB8" w14:textId="627E2EC1" w:rsidR="009136AA" w:rsidRPr="00DF015A" w:rsidRDefault="009136AA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Staff/Role for strategy oversight:</w:t>
            </w:r>
          </w:p>
        </w:tc>
      </w:tr>
      <w:tr w:rsidR="00DF015A" w:rsidRPr="00745850" w14:paraId="05D2F286" w14:textId="77777777" w:rsidTr="00BE78AE">
        <w:trPr>
          <w:cantSplit/>
          <w:tblHeader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41C0358B" w14:textId="7A4326C2" w:rsidR="00DF015A" w:rsidRPr="00DF015A" w:rsidRDefault="00DF015A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Evidence basis of the strategy/activity:</w:t>
            </w:r>
          </w:p>
        </w:tc>
      </w:tr>
      <w:tr w:rsidR="00DF015A" w:rsidRPr="00745850" w14:paraId="5FD65BB8" w14:textId="77777777" w:rsidTr="00BE78AE">
        <w:trPr>
          <w:cantSplit/>
          <w:tblHeader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24440090" w14:textId="3CF0115E" w:rsidR="00DF015A" w:rsidRPr="00DF015A" w:rsidRDefault="00DF015A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Needs assessment issues addressed:</w:t>
            </w:r>
          </w:p>
        </w:tc>
      </w:tr>
      <w:tr w:rsidR="00BE1CBD" w:rsidRPr="00745850" w14:paraId="418DD33C" w14:textId="77777777" w:rsidTr="00BE78AE">
        <w:trPr>
          <w:cantSplit/>
          <w:tblHeader/>
        </w:trPr>
        <w:tc>
          <w:tcPr>
            <w:tcW w:w="141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3774EF" w14:textId="601D67C4" w:rsidR="00BE1CBD" w:rsidRPr="00745850" w:rsidRDefault="0027475C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P</w:t>
            </w:r>
            <w:r w:rsidRPr="0027475C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 xml:space="preserve">ossible barriers to or facilitators for </w:t>
            </w: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implementation</w:t>
            </w:r>
            <w:r w:rsidR="00BE1CBD" w:rsidRPr="00745850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 xml:space="preserve">: </w:t>
            </w:r>
          </w:p>
        </w:tc>
      </w:tr>
      <w:tr w:rsidR="00BE1CBD" w:rsidRPr="00745850" w14:paraId="7EB43170" w14:textId="77777777" w:rsidTr="00BE78AE">
        <w:trPr>
          <w:cantSplit/>
          <w:tblHeader/>
        </w:trPr>
        <w:tc>
          <w:tcPr>
            <w:tcW w:w="6807" w:type="dxa"/>
            <w:shd w:val="clear" w:color="auto" w:fill="BFBFBF"/>
            <w:vAlign w:val="center"/>
          </w:tcPr>
          <w:p w14:paraId="78ED798A" w14:textId="2E296CD5" w:rsidR="00BE1CBD" w:rsidRPr="00745850" w:rsidRDefault="0027475C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SMART </w:t>
            </w:r>
            <w:r w:rsidR="00BE1CBD"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Process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/Performance </w:t>
            </w:r>
            <w:r w:rsidR="00BE1CBD"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Measures:</w:t>
            </w:r>
          </w:p>
        </w:tc>
        <w:tc>
          <w:tcPr>
            <w:tcW w:w="7380" w:type="dxa"/>
            <w:gridSpan w:val="2"/>
            <w:shd w:val="clear" w:color="auto" w:fill="BFBFBF"/>
            <w:vAlign w:val="center"/>
          </w:tcPr>
          <w:p w14:paraId="495C8DAE" w14:textId="77777777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Data sources:</w:t>
            </w:r>
          </w:p>
        </w:tc>
      </w:tr>
      <w:tr w:rsidR="00BE1CBD" w:rsidRPr="00745850" w14:paraId="7B78806A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61D97EBC" w14:textId="76EE7CC8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6FDFE59C" w14:textId="6251CB3B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E1CBD" w:rsidRPr="00745850" w14:paraId="0939C963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58E34E54" w14:textId="521775A6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2340D50B" w14:textId="36360981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E1CBD" w:rsidRPr="00745850" w14:paraId="0C09C051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08EF8BE6" w14:textId="251D0A5C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68D69B1E" w14:textId="69094EB3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E1CBD" w:rsidRPr="00745850" w14:paraId="73F6ECDF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6D23A4E9" w14:textId="71DD103E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0B7A7569" w14:textId="66234363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E1CBD" w:rsidRPr="00745850" w14:paraId="27B4A90F" w14:textId="77777777" w:rsidTr="00BE78AE">
        <w:trPr>
          <w:cantSplit/>
          <w:tblHeader/>
        </w:trPr>
        <w:tc>
          <w:tcPr>
            <w:tcW w:w="6807" w:type="dxa"/>
            <w:shd w:val="clear" w:color="auto" w:fill="BFBFBF"/>
            <w:vAlign w:val="center"/>
          </w:tcPr>
          <w:p w14:paraId="62EA1BE6" w14:textId="4F98CE72" w:rsidR="00BE1CBD" w:rsidRPr="00745850" w:rsidRDefault="00E73C9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Timeline of </w:t>
            </w:r>
            <w:r w:rsidR="009136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Key </w:t>
            </w:r>
            <w:r w:rsidR="00BE1CBD"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Activitie</w:t>
            </w:r>
            <w:r w:rsidR="009136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="00BE1CBD"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  <w:shd w:val="clear" w:color="auto" w:fill="BFBFBF"/>
            <w:vAlign w:val="center"/>
          </w:tcPr>
          <w:p w14:paraId="4A3D2E2E" w14:textId="359EE77B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Responsible Person/</w:t>
            </w:r>
            <w:r w:rsidR="009136A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gency/Collaborators</w:t>
            </w:r>
            <w:r w:rsidRPr="00745850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2880" w:type="dxa"/>
            <w:shd w:val="clear" w:color="auto" w:fill="BFBFBF"/>
            <w:vAlign w:val="center"/>
          </w:tcPr>
          <w:p w14:paraId="28217C92" w14:textId="4FC2846A" w:rsidR="00BE1CBD" w:rsidRPr="00745850" w:rsidRDefault="009136AA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Projected </w:t>
            </w:r>
            <w:r w:rsidR="00BE1CBD"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Dates:</w:t>
            </w:r>
          </w:p>
        </w:tc>
      </w:tr>
      <w:tr w:rsidR="008813BE" w:rsidRPr="00745850" w14:paraId="67BE3DEA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0F2D6E76" w14:textId="2028C72D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CF35186" w14:textId="4ABF18D7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D8B6568" w14:textId="48C50E36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E1CBD" w:rsidRPr="00745850" w14:paraId="5D805E87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58C66AE1" w14:textId="252CA5D4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EFF300D" w14:textId="285377EE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EE3354C" w14:textId="576DBF5F" w:rsidR="00BE1CBD" w:rsidRPr="00745850" w:rsidRDefault="00BE1CBD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13BE" w:rsidRPr="00745850" w14:paraId="5648FB6B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2C8AA76D" w14:textId="6C9D9B29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E45BBDD" w14:textId="5520F681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4450120" w14:textId="3CE26A9E" w:rsidR="008813BE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13BE" w:rsidRPr="00745850" w14:paraId="71556C64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20B74A8B" w14:textId="7014F231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2B386BF" w14:textId="0FCABF2E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C451578" w14:textId="75566E1A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13BE" w:rsidRPr="00745850" w14:paraId="7EF2CCBE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752C2353" w14:textId="27A3CB06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9540FAE" w14:textId="7B8E92D4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8EA48AC" w14:textId="6E9C41A0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13BE" w:rsidRPr="00745850" w14:paraId="645B4C1E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43A58232" w14:textId="3700E63B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F8084AB" w14:textId="78D24DD5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06E590E" w14:textId="51B07055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13BE" w:rsidRPr="00745850" w14:paraId="0F9D7CB9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22510A4A" w14:textId="356A68DD" w:rsidR="008813BE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A048AC8" w14:textId="1C850054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B4CE297" w14:textId="388D3708" w:rsidR="008813BE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13BE" w:rsidRPr="00745850" w14:paraId="5B582EF6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075E71A8" w14:textId="5B1D7B76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D3AF945" w14:textId="4233DFCC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A79BD18" w14:textId="3D09F61F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13BE" w:rsidRPr="00745850" w14:paraId="7C733C03" w14:textId="77777777" w:rsidTr="00BE78AE">
        <w:trPr>
          <w:cantSplit/>
          <w:tblHeader/>
        </w:trPr>
        <w:tc>
          <w:tcPr>
            <w:tcW w:w="6807" w:type="dxa"/>
            <w:shd w:val="clear" w:color="auto" w:fill="auto"/>
          </w:tcPr>
          <w:p w14:paraId="610E8D20" w14:textId="197F9036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648E4D6" w14:textId="11162469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57FA1E9" w14:textId="15163C5B" w:rsidR="008813BE" w:rsidRPr="00745850" w:rsidRDefault="008813BE" w:rsidP="00881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13BE" w:rsidRPr="00745850" w14:paraId="791B5149" w14:textId="77777777" w:rsidTr="00BE78AE">
        <w:trPr>
          <w:cantSplit/>
          <w:tblHeader/>
        </w:trPr>
        <w:tc>
          <w:tcPr>
            <w:tcW w:w="14187" w:type="dxa"/>
            <w:gridSpan w:val="3"/>
            <w:shd w:val="clear" w:color="auto" w:fill="auto"/>
          </w:tcPr>
          <w:p w14:paraId="6B00AAA9" w14:textId="3CA5BC79" w:rsidR="008813BE" w:rsidRDefault="00DF015A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Describe </w:t>
            </w:r>
            <w:r w:rsidR="0013110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Planned</w:t>
            </w:r>
            <w:r w:rsidR="008813BE"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Activities: </w:t>
            </w:r>
          </w:p>
          <w:p w14:paraId="7F46E1E1" w14:textId="77777777" w:rsidR="00A41F33" w:rsidRDefault="00A41F33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08FAD733" w14:textId="77777777" w:rsidR="00A41F33" w:rsidRDefault="00A41F33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1DCCD7ED" w14:textId="77777777" w:rsidR="00A41F33" w:rsidRDefault="00A41F33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6BD22D28" w14:textId="1A1E7720" w:rsidR="00A41F33" w:rsidRPr="00745850" w:rsidRDefault="00A41F33" w:rsidP="008813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7E1A6562" w14:textId="3942A2D1" w:rsidR="001E7ADB" w:rsidRDefault="001E7ADB">
      <w:pPr>
        <w:rPr>
          <w:rFonts w:ascii="Arial Narrow" w:hAnsi="Arial Narrow"/>
          <w:sz w:val="24"/>
          <w:szCs w:val="24"/>
        </w:rPr>
      </w:pPr>
    </w:p>
    <w:p w14:paraId="4C6CF5E1" w14:textId="0B219D4C" w:rsidR="00DF015A" w:rsidRDefault="00DF015A">
      <w:pPr>
        <w:rPr>
          <w:rFonts w:ascii="Arial Narrow" w:hAnsi="Arial Narrow"/>
          <w:sz w:val="24"/>
          <w:szCs w:val="24"/>
        </w:rPr>
      </w:pPr>
    </w:p>
    <w:p w14:paraId="31D36036" w14:textId="77777777" w:rsidR="00A41F33" w:rsidRDefault="00A41F3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6290D71" w14:textId="6D13F60E" w:rsidR="00DF015A" w:rsidRDefault="00DF015A" w:rsidP="00DF015A">
      <w:pPr>
        <w:pStyle w:val="Heading1"/>
      </w:pPr>
      <w:r>
        <w:lastRenderedPageBreak/>
        <w:t>Priority 2</w:t>
      </w:r>
      <w:r w:rsidRPr="00745850">
        <w:t xml:space="preserve"> </w:t>
      </w:r>
      <w:r>
        <w:t xml:space="preserve">Workplan </w:t>
      </w:r>
      <w:r w:rsidRPr="00745850">
        <w:t xml:space="preserve">– </w:t>
      </w:r>
      <w:r>
        <w:t>Linkages to Care</w:t>
      </w:r>
      <w:r w:rsidRPr="00745850">
        <w:t>:</w:t>
      </w:r>
    </w:p>
    <w:tbl>
      <w:tblPr>
        <w:tblW w:w="1418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4500"/>
        <w:gridCol w:w="2880"/>
      </w:tblGrid>
      <w:tr w:rsidR="00DF015A" w:rsidRPr="00745850" w14:paraId="690ED34A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5FF5857C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Strategy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DF015A" w:rsidRPr="00745850" w14:paraId="60ADEEC9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8CCB7A3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ctivities:</w:t>
            </w:r>
            <w:r w:rsidRPr="007458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DF015A" w:rsidRPr="00745850" w14:paraId="3F2D3098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0BAE778E" w14:textId="77777777" w:rsidR="00DF015A" w:rsidRP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Staff/Role for strategy oversight:</w:t>
            </w:r>
          </w:p>
        </w:tc>
      </w:tr>
      <w:tr w:rsidR="00DF015A" w:rsidRPr="00745850" w14:paraId="05199D6C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43ADFEED" w14:textId="77777777" w:rsidR="00DF015A" w:rsidRP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Evidence basis of the strategy/activity:</w:t>
            </w:r>
          </w:p>
        </w:tc>
      </w:tr>
      <w:tr w:rsidR="00DF015A" w:rsidRPr="00745850" w14:paraId="4B2077D3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42B8EB1C" w14:textId="77777777" w:rsidR="00DF015A" w:rsidRP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Needs assessment issues addressed:</w:t>
            </w:r>
          </w:p>
        </w:tc>
      </w:tr>
      <w:tr w:rsidR="00DF015A" w:rsidRPr="00745850" w14:paraId="508F8488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A1ADA6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P</w:t>
            </w:r>
            <w:r w:rsidRPr="0027475C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 xml:space="preserve">ossible barriers to or facilitators for </w:t>
            </w: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implementation</w:t>
            </w:r>
            <w:r w:rsidRPr="00745850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 xml:space="preserve">: </w:t>
            </w:r>
          </w:p>
        </w:tc>
      </w:tr>
      <w:tr w:rsidR="0013110D" w:rsidRPr="00745850" w14:paraId="144DEBC9" w14:textId="77777777" w:rsidTr="006563E1">
        <w:trPr>
          <w:cantSplit/>
        </w:trPr>
        <w:tc>
          <w:tcPr>
            <w:tcW w:w="6807" w:type="dxa"/>
            <w:shd w:val="clear" w:color="auto" w:fill="BFBFBF"/>
            <w:vAlign w:val="center"/>
          </w:tcPr>
          <w:p w14:paraId="2CDC3D55" w14:textId="2FFCF09F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SMART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Process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/Performance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Measures:</w:t>
            </w:r>
          </w:p>
        </w:tc>
        <w:tc>
          <w:tcPr>
            <w:tcW w:w="7380" w:type="dxa"/>
            <w:gridSpan w:val="2"/>
            <w:shd w:val="clear" w:color="auto" w:fill="BFBFBF"/>
            <w:vAlign w:val="center"/>
          </w:tcPr>
          <w:p w14:paraId="1829BD40" w14:textId="60DC71EC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Data sources:</w:t>
            </w:r>
          </w:p>
        </w:tc>
      </w:tr>
      <w:tr w:rsidR="0013110D" w:rsidRPr="00745850" w14:paraId="5ED118BD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0C5B45F4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24976381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5E816509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16AEF270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50977C1E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36601C1B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250DF7D1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23E8D5D5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66D36F52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2022F57A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78300F9A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7DA6B794" w14:textId="77777777" w:rsidTr="006563E1">
        <w:trPr>
          <w:cantSplit/>
        </w:trPr>
        <w:tc>
          <w:tcPr>
            <w:tcW w:w="6807" w:type="dxa"/>
            <w:shd w:val="clear" w:color="auto" w:fill="BFBFBF"/>
            <w:vAlign w:val="center"/>
          </w:tcPr>
          <w:p w14:paraId="586277AD" w14:textId="41215841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Key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Activitie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  <w:shd w:val="clear" w:color="auto" w:fill="BFBFBF"/>
            <w:vAlign w:val="center"/>
          </w:tcPr>
          <w:p w14:paraId="54960E59" w14:textId="341FDB1E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Responsible Person/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gency/Collaborators</w:t>
            </w:r>
            <w:r w:rsidRPr="00745850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2880" w:type="dxa"/>
            <w:shd w:val="clear" w:color="auto" w:fill="BFBFBF"/>
            <w:vAlign w:val="center"/>
          </w:tcPr>
          <w:p w14:paraId="1BB158C1" w14:textId="0122B100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Key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Activitie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13110D" w:rsidRPr="00745850" w14:paraId="1F445660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7FDDB64D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7A7ACD1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69DD013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7091F8B1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1BB262E4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5887948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FA17853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1558F42B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2AFE97E9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41697FF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1D1B6A6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0E3A9C1E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109BE4D3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7A625E7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C08F20C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53EE5101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7983D1A2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10E3088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868B4D6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3AF8365B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78A67657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516E5C9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A7A255C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555B37B2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5F4A0551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5BAE079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D4258F3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60AED26B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27748434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C007EE1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A105C38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0229ED39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2DCB394D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861FE0F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25C8368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1419E9C9" w14:textId="77777777" w:rsidTr="006563E1">
        <w:trPr>
          <w:cantSplit/>
        </w:trPr>
        <w:tc>
          <w:tcPr>
            <w:tcW w:w="14187" w:type="dxa"/>
            <w:gridSpan w:val="3"/>
            <w:shd w:val="clear" w:color="auto" w:fill="auto"/>
          </w:tcPr>
          <w:p w14:paraId="4525E21E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Describe Planned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Activities: </w:t>
            </w:r>
          </w:p>
          <w:p w14:paraId="59607908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65100377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3261EB16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1D7E5F47" w14:textId="62884F02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412A76F9" w14:textId="77777777" w:rsidR="00DF015A" w:rsidRPr="00477078" w:rsidRDefault="00DF015A" w:rsidP="00DF015A">
      <w:pPr>
        <w:rPr>
          <w:rFonts w:ascii="Arial Narrow" w:hAnsi="Arial Narrow"/>
          <w:sz w:val="24"/>
          <w:szCs w:val="24"/>
        </w:rPr>
      </w:pPr>
    </w:p>
    <w:p w14:paraId="59705185" w14:textId="77777777" w:rsidR="00A41F33" w:rsidRDefault="00A41F3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60565F1" w14:textId="151ECB77" w:rsidR="00DF015A" w:rsidRDefault="00DF015A" w:rsidP="00DF015A">
      <w:pPr>
        <w:pStyle w:val="Heading1"/>
      </w:pPr>
      <w:r>
        <w:lastRenderedPageBreak/>
        <w:t>Priority 3</w:t>
      </w:r>
      <w:r w:rsidRPr="00745850">
        <w:t xml:space="preserve"> </w:t>
      </w:r>
      <w:r>
        <w:t xml:space="preserve">Workplan </w:t>
      </w:r>
      <w:r w:rsidRPr="00745850">
        <w:t xml:space="preserve">– </w:t>
      </w:r>
      <w:r>
        <w:t xml:space="preserve">Enhancement of First Responder </w:t>
      </w:r>
      <w:r w:rsidR="006563E1">
        <w:t>Engagement</w:t>
      </w:r>
      <w:r>
        <w:t xml:space="preserve"> </w:t>
      </w:r>
      <w:r w:rsidR="006563E1">
        <w:t>i</w:t>
      </w:r>
      <w:r>
        <w:t>n Public Health Approaches to the Opioid Crisis</w:t>
      </w:r>
      <w:r w:rsidRPr="00745850">
        <w:t>:</w:t>
      </w:r>
    </w:p>
    <w:tbl>
      <w:tblPr>
        <w:tblW w:w="1418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4500"/>
        <w:gridCol w:w="2880"/>
      </w:tblGrid>
      <w:tr w:rsidR="00DF015A" w:rsidRPr="00745850" w14:paraId="35874605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824C42F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Strategy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DF015A" w:rsidRPr="00745850" w14:paraId="1479C0A7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21960CE7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ctivities:</w:t>
            </w:r>
            <w:r w:rsidRPr="007458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DF015A" w:rsidRPr="00745850" w14:paraId="4A6C9013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1DE08C21" w14:textId="77777777" w:rsidR="00DF015A" w:rsidRP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Staff/Role for strategy oversight:</w:t>
            </w:r>
          </w:p>
        </w:tc>
      </w:tr>
      <w:tr w:rsidR="00DF015A" w:rsidRPr="00745850" w14:paraId="4B06B6FD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41E00AAF" w14:textId="77777777" w:rsidR="00DF015A" w:rsidRP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Evidence basis of the strategy/activity:</w:t>
            </w:r>
          </w:p>
        </w:tc>
      </w:tr>
      <w:tr w:rsidR="00DF015A" w:rsidRPr="00745850" w14:paraId="29E4EECE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5BA6D276" w14:textId="77777777" w:rsidR="00DF015A" w:rsidRPr="00DF015A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Needs assessment issues addressed:</w:t>
            </w:r>
          </w:p>
        </w:tc>
      </w:tr>
      <w:tr w:rsidR="00DF015A" w:rsidRPr="00745850" w14:paraId="713DBAFC" w14:textId="77777777" w:rsidTr="006563E1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AA2AEE" w14:textId="77777777" w:rsidR="00DF015A" w:rsidRPr="00745850" w:rsidRDefault="00DF015A" w:rsidP="00635E1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P</w:t>
            </w:r>
            <w:r w:rsidRPr="0027475C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 xml:space="preserve">ossible barriers to or facilitators for </w:t>
            </w: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implementation</w:t>
            </w:r>
            <w:r w:rsidRPr="00745850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 xml:space="preserve">: </w:t>
            </w:r>
          </w:p>
        </w:tc>
      </w:tr>
      <w:tr w:rsidR="0013110D" w:rsidRPr="00745850" w14:paraId="6AC4D45B" w14:textId="77777777" w:rsidTr="006563E1">
        <w:trPr>
          <w:cantSplit/>
        </w:trPr>
        <w:tc>
          <w:tcPr>
            <w:tcW w:w="6807" w:type="dxa"/>
            <w:shd w:val="clear" w:color="auto" w:fill="BFBFBF"/>
            <w:vAlign w:val="center"/>
          </w:tcPr>
          <w:p w14:paraId="683B3D2C" w14:textId="63F884D9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SMART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Process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/Performance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Measures:</w:t>
            </w:r>
          </w:p>
        </w:tc>
        <w:tc>
          <w:tcPr>
            <w:tcW w:w="7380" w:type="dxa"/>
            <w:gridSpan w:val="2"/>
            <w:shd w:val="clear" w:color="auto" w:fill="BFBFBF"/>
            <w:vAlign w:val="center"/>
          </w:tcPr>
          <w:p w14:paraId="43A6A2EA" w14:textId="2B379600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Data sources:</w:t>
            </w:r>
          </w:p>
        </w:tc>
      </w:tr>
      <w:tr w:rsidR="0013110D" w:rsidRPr="00745850" w14:paraId="3B6155AF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1C138FBC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357DEFB2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361FC8C8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2020E222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288FF7BD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57F04E0A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7C666031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7E853933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78DF9E82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38EEC0DB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3A6968A0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4A5F9EE5" w14:textId="77777777" w:rsidTr="006563E1">
        <w:trPr>
          <w:cantSplit/>
        </w:trPr>
        <w:tc>
          <w:tcPr>
            <w:tcW w:w="6807" w:type="dxa"/>
            <w:shd w:val="clear" w:color="auto" w:fill="BFBFBF"/>
            <w:vAlign w:val="center"/>
          </w:tcPr>
          <w:p w14:paraId="35D0E002" w14:textId="38CFAC05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Key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Activitie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  <w:shd w:val="clear" w:color="auto" w:fill="BFBFBF"/>
            <w:vAlign w:val="center"/>
          </w:tcPr>
          <w:p w14:paraId="292E6D17" w14:textId="34DC5F72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Responsible Person/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gency/Collaborators</w:t>
            </w:r>
            <w:r w:rsidRPr="00745850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2880" w:type="dxa"/>
            <w:shd w:val="clear" w:color="auto" w:fill="BFBFBF"/>
            <w:vAlign w:val="center"/>
          </w:tcPr>
          <w:p w14:paraId="751BE651" w14:textId="44998FED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Key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Activitie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13110D" w:rsidRPr="00745850" w14:paraId="7FC61817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515F9F91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C79587D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64492F2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20B2DFE8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6D9723D0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A45CD56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2E32FF0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0BF1041F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09449955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7BB0163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C30EC96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526BB5F2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3837D3A2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0BEB46F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F1CE436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4BD470D6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092FE5F3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D955760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545A4EA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4FFBDADB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2FF994B0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4CA00B4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489A7EC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7E4AC6B3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0C07E066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5385E8E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E903B95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75A13FBC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15B5BFBC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88948C4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5B96D41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50A3FC9B" w14:textId="77777777" w:rsidTr="006563E1">
        <w:trPr>
          <w:cantSplit/>
        </w:trPr>
        <w:tc>
          <w:tcPr>
            <w:tcW w:w="6807" w:type="dxa"/>
            <w:shd w:val="clear" w:color="auto" w:fill="auto"/>
          </w:tcPr>
          <w:p w14:paraId="4617096E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CD19DCB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09F76FA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3A8AA59A" w14:textId="77777777" w:rsidTr="006563E1">
        <w:trPr>
          <w:cantSplit/>
        </w:trPr>
        <w:tc>
          <w:tcPr>
            <w:tcW w:w="14187" w:type="dxa"/>
            <w:gridSpan w:val="3"/>
            <w:shd w:val="clear" w:color="auto" w:fill="auto"/>
          </w:tcPr>
          <w:p w14:paraId="05466991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Describe Planned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Activities: </w:t>
            </w:r>
          </w:p>
          <w:p w14:paraId="794C8849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08154399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32CEE76D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3E1EB175" w14:textId="4F23C3A9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73FFE573" w14:textId="77777777" w:rsidR="00DF015A" w:rsidRPr="00477078" w:rsidRDefault="00DF015A" w:rsidP="00DF015A">
      <w:pPr>
        <w:rPr>
          <w:rFonts w:ascii="Arial Narrow" w:hAnsi="Arial Narrow"/>
          <w:sz w:val="24"/>
          <w:szCs w:val="24"/>
        </w:rPr>
      </w:pPr>
    </w:p>
    <w:p w14:paraId="3B126B2F" w14:textId="77777777" w:rsidR="00DF015A" w:rsidRPr="00477078" w:rsidRDefault="00DF015A" w:rsidP="00DF015A">
      <w:pPr>
        <w:rPr>
          <w:rFonts w:ascii="Arial Narrow" w:hAnsi="Arial Narrow"/>
          <w:sz w:val="24"/>
          <w:szCs w:val="24"/>
        </w:rPr>
      </w:pPr>
    </w:p>
    <w:p w14:paraId="239C16F2" w14:textId="14571872" w:rsidR="00A41F33" w:rsidRDefault="00A41F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0C494DD5" w14:textId="684B9632" w:rsidR="00A41F33" w:rsidRDefault="00A41F33" w:rsidP="00A41F33">
      <w:pPr>
        <w:pStyle w:val="Heading1"/>
      </w:pPr>
      <w:r>
        <w:lastRenderedPageBreak/>
        <w:t>Additional Strategy</w:t>
      </w:r>
      <w:r w:rsidRPr="00745850">
        <w:t xml:space="preserve"> </w:t>
      </w:r>
      <w:r>
        <w:t xml:space="preserve">Workplan </w:t>
      </w:r>
      <w:r w:rsidRPr="00745850">
        <w:t>–</w:t>
      </w:r>
      <w:r>
        <w:t xml:space="preserve"> </w:t>
      </w:r>
      <w:r w:rsidR="0013110D">
        <w:t xml:space="preserve">If doing a strategy that does not fit into the above categories, fill out </w:t>
      </w:r>
      <w:proofErr w:type="gramStart"/>
      <w:r w:rsidR="0013110D">
        <w:t>below</w:t>
      </w:r>
      <w:r w:rsidR="00E73C9D">
        <w:t xml:space="preserve"> </w:t>
      </w:r>
      <w:r w:rsidR="00A63FAC">
        <w:t xml:space="preserve"> </w:t>
      </w:r>
      <w:r w:rsidR="00E73C9D">
        <w:t>(</w:t>
      </w:r>
      <w:proofErr w:type="gramEnd"/>
      <w:r w:rsidR="00A63FAC">
        <w:t>Any strategies in this section should be d</w:t>
      </w:r>
      <w:r w:rsidR="00E73C9D">
        <w:t xml:space="preserve">iscussed with DSU Program Manager before </w:t>
      </w:r>
      <w:r w:rsidR="00A63FAC">
        <w:t>including in the plan)</w:t>
      </w:r>
      <w:r w:rsidRPr="00745850">
        <w:t>:</w:t>
      </w:r>
    </w:p>
    <w:tbl>
      <w:tblPr>
        <w:tblW w:w="1418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4500"/>
        <w:gridCol w:w="2880"/>
      </w:tblGrid>
      <w:tr w:rsidR="00A41F33" w:rsidRPr="00745850" w14:paraId="5270E4E2" w14:textId="77777777" w:rsidTr="007F5482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33BA68A" w14:textId="77777777" w:rsidR="00A41F33" w:rsidRPr="00745850" w:rsidRDefault="00A41F33" w:rsidP="007F5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Strategy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41F33" w:rsidRPr="00745850" w14:paraId="18EE725D" w14:textId="77777777" w:rsidTr="007F5482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5009898B" w14:textId="77777777" w:rsidR="00A41F33" w:rsidRPr="00745850" w:rsidRDefault="00A41F33" w:rsidP="007F54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ctivities:</w:t>
            </w:r>
            <w:r w:rsidRPr="007458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A41F33" w:rsidRPr="00745850" w14:paraId="15CA38D2" w14:textId="77777777" w:rsidTr="007F5482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0EA61D99" w14:textId="77777777" w:rsidR="00A41F33" w:rsidRPr="00DF015A" w:rsidRDefault="00A41F33" w:rsidP="007F548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Staff/Role for strategy oversight:</w:t>
            </w:r>
          </w:p>
        </w:tc>
      </w:tr>
      <w:tr w:rsidR="00A41F33" w:rsidRPr="00745850" w14:paraId="3AFD221D" w14:textId="77777777" w:rsidTr="007F5482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09F299A6" w14:textId="77777777" w:rsidR="00A41F33" w:rsidRPr="00DF015A" w:rsidRDefault="00A41F33" w:rsidP="007F548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Evidence basis of the strategy/activity:</w:t>
            </w:r>
          </w:p>
        </w:tc>
      </w:tr>
      <w:tr w:rsidR="00A41F33" w:rsidRPr="00745850" w14:paraId="0C7269A4" w14:textId="77777777" w:rsidTr="007F5482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1C127DD7" w14:textId="77777777" w:rsidR="00A41F33" w:rsidRPr="00DF015A" w:rsidRDefault="00A41F33" w:rsidP="007F548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Needs assessment issues addressed:</w:t>
            </w:r>
          </w:p>
        </w:tc>
      </w:tr>
      <w:tr w:rsidR="00A41F33" w:rsidRPr="00745850" w14:paraId="13803224" w14:textId="77777777" w:rsidTr="007F5482">
        <w:trPr>
          <w:cantSplit/>
        </w:trPr>
        <w:tc>
          <w:tcPr>
            <w:tcW w:w="141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4B6576" w14:textId="77777777" w:rsidR="00A41F33" w:rsidRPr="00745850" w:rsidRDefault="00A41F33" w:rsidP="007F548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P</w:t>
            </w:r>
            <w:r w:rsidRPr="0027475C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 xml:space="preserve">ossible barriers to or facilitators for </w:t>
            </w: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implementation</w:t>
            </w:r>
            <w:r w:rsidRPr="00745850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 xml:space="preserve">: </w:t>
            </w:r>
          </w:p>
        </w:tc>
      </w:tr>
      <w:tr w:rsidR="0013110D" w:rsidRPr="00745850" w14:paraId="23D71FA8" w14:textId="77777777" w:rsidTr="007F5482">
        <w:trPr>
          <w:cantSplit/>
        </w:trPr>
        <w:tc>
          <w:tcPr>
            <w:tcW w:w="6807" w:type="dxa"/>
            <w:shd w:val="clear" w:color="auto" w:fill="BFBFBF"/>
            <w:vAlign w:val="center"/>
          </w:tcPr>
          <w:p w14:paraId="3810537D" w14:textId="712926BD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SMART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Process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/Performance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Measures:</w:t>
            </w:r>
          </w:p>
        </w:tc>
        <w:tc>
          <w:tcPr>
            <w:tcW w:w="7380" w:type="dxa"/>
            <w:gridSpan w:val="2"/>
            <w:shd w:val="clear" w:color="auto" w:fill="BFBFBF"/>
            <w:vAlign w:val="center"/>
          </w:tcPr>
          <w:p w14:paraId="655FB607" w14:textId="2C5E16A1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Data sources:</w:t>
            </w:r>
          </w:p>
        </w:tc>
      </w:tr>
      <w:tr w:rsidR="0013110D" w:rsidRPr="00745850" w14:paraId="6A14EB52" w14:textId="77777777" w:rsidTr="007F5482">
        <w:trPr>
          <w:cantSplit/>
        </w:trPr>
        <w:tc>
          <w:tcPr>
            <w:tcW w:w="6807" w:type="dxa"/>
            <w:shd w:val="clear" w:color="auto" w:fill="auto"/>
          </w:tcPr>
          <w:p w14:paraId="0EE64634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331FE806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3FCD4E0A" w14:textId="77777777" w:rsidTr="007F5482">
        <w:trPr>
          <w:cantSplit/>
        </w:trPr>
        <w:tc>
          <w:tcPr>
            <w:tcW w:w="6807" w:type="dxa"/>
            <w:shd w:val="clear" w:color="auto" w:fill="auto"/>
          </w:tcPr>
          <w:p w14:paraId="3F948B05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40A61DAD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20F26594" w14:textId="77777777" w:rsidTr="007F5482">
        <w:trPr>
          <w:cantSplit/>
        </w:trPr>
        <w:tc>
          <w:tcPr>
            <w:tcW w:w="6807" w:type="dxa"/>
            <w:shd w:val="clear" w:color="auto" w:fill="auto"/>
          </w:tcPr>
          <w:p w14:paraId="4237A774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6C1FF477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26D320D1" w14:textId="77777777" w:rsidTr="007F5482">
        <w:trPr>
          <w:cantSplit/>
        </w:trPr>
        <w:tc>
          <w:tcPr>
            <w:tcW w:w="6807" w:type="dxa"/>
            <w:shd w:val="clear" w:color="auto" w:fill="auto"/>
          </w:tcPr>
          <w:p w14:paraId="0E2FAB6C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55CFFABE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22BCE433" w14:textId="77777777" w:rsidTr="007F5482">
        <w:trPr>
          <w:cantSplit/>
        </w:trPr>
        <w:tc>
          <w:tcPr>
            <w:tcW w:w="6807" w:type="dxa"/>
            <w:shd w:val="clear" w:color="auto" w:fill="BFBFBF"/>
            <w:vAlign w:val="center"/>
          </w:tcPr>
          <w:p w14:paraId="0C9ECAF2" w14:textId="259FDB4B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Key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Activitie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  <w:shd w:val="clear" w:color="auto" w:fill="BFBFBF"/>
            <w:vAlign w:val="center"/>
          </w:tcPr>
          <w:p w14:paraId="42DC514C" w14:textId="75228893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Responsible Person/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gency/Collaborators</w:t>
            </w:r>
            <w:r w:rsidRPr="00745850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2880" w:type="dxa"/>
            <w:shd w:val="clear" w:color="auto" w:fill="BFBFBF"/>
            <w:vAlign w:val="center"/>
          </w:tcPr>
          <w:p w14:paraId="1927B0F8" w14:textId="2344FF42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Key 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Activitie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13110D" w:rsidRPr="00745850" w14:paraId="702BF254" w14:textId="77777777" w:rsidTr="007F5482">
        <w:trPr>
          <w:cantSplit/>
        </w:trPr>
        <w:tc>
          <w:tcPr>
            <w:tcW w:w="6807" w:type="dxa"/>
            <w:shd w:val="clear" w:color="auto" w:fill="auto"/>
          </w:tcPr>
          <w:p w14:paraId="438B44A8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0D5A97C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FD3ECB0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77945430" w14:textId="77777777" w:rsidTr="007F5482">
        <w:trPr>
          <w:cantSplit/>
        </w:trPr>
        <w:tc>
          <w:tcPr>
            <w:tcW w:w="6807" w:type="dxa"/>
            <w:shd w:val="clear" w:color="auto" w:fill="auto"/>
          </w:tcPr>
          <w:p w14:paraId="60FC6AEA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E9E6A26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E5B1729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3B8DF407" w14:textId="77777777" w:rsidTr="007F5482">
        <w:trPr>
          <w:cantSplit/>
        </w:trPr>
        <w:tc>
          <w:tcPr>
            <w:tcW w:w="6807" w:type="dxa"/>
            <w:shd w:val="clear" w:color="auto" w:fill="auto"/>
          </w:tcPr>
          <w:p w14:paraId="106E9C8B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E783192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412AD44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46D1155B" w14:textId="77777777" w:rsidTr="007F5482">
        <w:trPr>
          <w:cantSplit/>
        </w:trPr>
        <w:tc>
          <w:tcPr>
            <w:tcW w:w="6807" w:type="dxa"/>
            <w:shd w:val="clear" w:color="auto" w:fill="auto"/>
          </w:tcPr>
          <w:p w14:paraId="4FD780B7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971D3F6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EDD31ED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7A6CA25C" w14:textId="77777777" w:rsidTr="007F5482">
        <w:trPr>
          <w:cantSplit/>
        </w:trPr>
        <w:tc>
          <w:tcPr>
            <w:tcW w:w="6807" w:type="dxa"/>
            <w:shd w:val="clear" w:color="auto" w:fill="auto"/>
          </w:tcPr>
          <w:p w14:paraId="5E2D301B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69B52CE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FC457E5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654B935E" w14:textId="77777777" w:rsidTr="007F5482">
        <w:trPr>
          <w:cantSplit/>
        </w:trPr>
        <w:tc>
          <w:tcPr>
            <w:tcW w:w="6807" w:type="dxa"/>
            <w:shd w:val="clear" w:color="auto" w:fill="auto"/>
          </w:tcPr>
          <w:p w14:paraId="349DB023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07B0D5A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BBBF8FC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2DC04826" w14:textId="77777777" w:rsidTr="007F5482">
        <w:trPr>
          <w:cantSplit/>
        </w:trPr>
        <w:tc>
          <w:tcPr>
            <w:tcW w:w="6807" w:type="dxa"/>
            <w:shd w:val="clear" w:color="auto" w:fill="auto"/>
          </w:tcPr>
          <w:p w14:paraId="1F61635A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62D443E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19FE27A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68A08635" w14:textId="77777777" w:rsidTr="007F5482">
        <w:trPr>
          <w:cantSplit/>
        </w:trPr>
        <w:tc>
          <w:tcPr>
            <w:tcW w:w="6807" w:type="dxa"/>
            <w:shd w:val="clear" w:color="auto" w:fill="auto"/>
          </w:tcPr>
          <w:p w14:paraId="449CADE0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9C73C92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B6B90D7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0555E1CF" w14:textId="77777777" w:rsidTr="007F5482">
        <w:trPr>
          <w:cantSplit/>
        </w:trPr>
        <w:tc>
          <w:tcPr>
            <w:tcW w:w="6807" w:type="dxa"/>
            <w:shd w:val="clear" w:color="auto" w:fill="auto"/>
          </w:tcPr>
          <w:p w14:paraId="71499410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EC230D6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AD84181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3110D" w:rsidRPr="00745850" w14:paraId="7F3969F6" w14:textId="77777777" w:rsidTr="007F5482">
        <w:trPr>
          <w:cantSplit/>
        </w:trPr>
        <w:tc>
          <w:tcPr>
            <w:tcW w:w="14187" w:type="dxa"/>
            <w:gridSpan w:val="3"/>
            <w:shd w:val="clear" w:color="auto" w:fill="auto"/>
          </w:tcPr>
          <w:p w14:paraId="48DE5FA5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Describe Planned</w:t>
            </w:r>
            <w:r w:rsidRPr="007458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Activities: </w:t>
            </w:r>
          </w:p>
          <w:p w14:paraId="16082612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51A92DF2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62547999" w14:textId="77777777" w:rsidR="0013110D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72D562BA" w14:textId="77777777" w:rsidR="0013110D" w:rsidRPr="00745850" w:rsidRDefault="0013110D" w:rsidP="001311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6C5176D9" w14:textId="77777777" w:rsidR="00DF015A" w:rsidRPr="00477078" w:rsidRDefault="00DF015A">
      <w:pPr>
        <w:rPr>
          <w:rFonts w:ascii="Arial Narrow" w:hAnsi="Arial Narrow"/>
          <w:sz w:val="24"/>
          <w:szCs w:val="24"/>
        </w:rPr>
      </w:pPr>
    </w:p>
    <w:sectPr w:rsidR="00DF015A" w:rsidRPr="00477078" w:rsidSect="00AE494B">
      <w:footerReference w:type="default" r:id="rId13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FA69" w14:textId="77777777" w:rsidR="00EA4F14" w:rsidRDefault="00EA4F14" w:rsidP="00EA4F14">
      <w:pPr>
        <w:spacing w:after="0" w:line="240" w:lineRule="auto"/>
      </w:pPr>
      <w:r>
        <w:separator/>
      </w:r>
    </w:p>
  </w:endnote>
  <w:endnote w:type="continuationSeparator" w:id="0">
    <w:p w14:paraId="7B8E3EFC" w14:textId="77777777" w:rsidR="00EA4F14" w:rsidRDefault="00EA4F14" w:rsidP="00E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6242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794CB7" w14:textId="77777777" w:rsidR="00A63FAC" w:rsidRDefault="00A63FAC">
            <w:pPr>
              <w:pStyle w:val="Footer"/>
              <w:jc w:val="right"/>
            </w:pPr>
            <w:r>
              <w:t xml:space="preserve"> Grant# </w:t>
            </w:r>
            <w:proofErr w:type="spellStart"/>
            <w:r w:rsidRPr="00A63FAC">
              <w:rPr>
                <w:highlight w:val="yellow"/>
              </w:rPr>
              <w:t>xxxxx</w:t>
            </w:r>
            <w:proofErr w:type="spellEnd"/>
            <w:r>
              <w:t xml:space="preserve"> Workplan </w:t>
            </w:r>
          </w:p>
          <w:p w14:paraId="1A42F493" w14:textId="127206BD" w:rsidR="00AE494B" w:rsidRDefault="00AE49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74613" w14:textId="77777777" w:rsidR="00AE494B" w:rsidRDefault="00AE4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9975" w14:textId="77777777" w:rsidR="00EA4F14" w:rsidRDefault="00EA4F14" w:rsidP="00EA4F14">
      <w:pPr>
        <w:spacing w:after="0" w:line="240" w:lineRule="auto"/>
      </w:pPr>
      <w:r>
        <w:separator/>
      </w:r>
    </w:p>
  </w:footnote>
  <w:footnote w:type="continuationSeparator" w:id="0">
    <w:p w14:paraId="2EE6746A" w14:textId="77777777" w:rsidR="00EA4F14" w:rsidRDefault="00EA4F14" w:rsidP="00EA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F3B"/>
    <w:multiLevelType w:val="hybridMultilevel"/>
    <w:tmpl w:val="54E0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2B27"/>
    <w:multiLevelType w:val="hybridMultilevel"/>
    <w:tmpl w:val="F16A1C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E5498"/>
    <w:multiLevelType w:val="hybridMultilevel"/>
    <w:tmpl w:val="2678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3D21"/>
    <w:multiLevelType w:val="hybridMultilevel"/>
    <w:tmpl w:val="68EA4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54E8"/>
    <w:multiLevelType w:val="hybridMultilevel"/>
    <w:tmpl w:val="0FBC0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63D35"/>
    <w:multiLevelType w:val="hybridMultilevel"/>
    <w:tmpl w:val="1722D3DA"/>
    <w:lvl w:ilvl="0" w:tplc="8D009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D009E5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8D009E5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3D4B"/>
    <w:multiLevelType w:val="hybridMultilevel"/>
    <w:tmpl w:val="3BD0F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82268D"/>
    <w:multiLevelType w:val="hybridMultilevel"/>
    <w:tmpl w:val="CDBC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A4F65"/>
    <w:multiLevelType w:val="hybridMultilevel"/>
    <w:tmpl w:val="C840C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A729C"/>
    <w:multiLevelType w:val="hybridMultilevel"/>
    <w:tmpl w:val="5142A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01389"/>
    <w:multiLevelType w:val="hybridMultilevel"/>
    <w:tmpl w:val="2E225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9A6C28"/>
    <w:multiLevelType w:val="hybridMultilevel"/>
    <w:tmpl w:val="F424C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E62FAE"/>
    <w:multiLevelType w:val="hybridMultilevel"/>
    <w:tmpl w:val="B1129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77426F"/>
    <w:multiLevelType w:val="hybridMultilevel"/>
    <w:tmpl w:val="075EF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A7D64"/>
    <w:multiLevelType w:val="hybridMultilevel"/>
    <w:tmpl w:val="190E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55260"/>
    <w:multiLevelType w:val="hybridMultilevel"/>
    <w:tmpl w:val="CE681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3F0DCB"/>
    <w:multiLevelType w:val="hybridMultilevel"/>
    <w:tmpl w:val="CD92E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E661EE"/>
    <w:multiLevelType w:val="hybridMultilevel"/>
    <w:tmpl w:val="77124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AB568D"/>
    <w:multiLevelType w:val="hybridMultilevel"/>
    <w:tmpl w:val="2D905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655AD5"/>
    <w:multiLevelType w:val="hybridMultilevel"/>
    <w:tmpl w:val="DD0A4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D04524"/>
    <w:multiLevelType w:val="hybridMultilevel"/>
    <w:tmpl w:val="6F70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041816">
    <w:abstractNumId w:val="5"/>
  </w:num>
  <w:num w:numId="2" w16cid:durableId="311446925">
    <w:abstractNumId w:val="16"/>
  </w:num>
  <w:num w:numId="3" w16cid:durableId="1323848388">
    <w:abstractNumId w:val="19"/>
  </w:num>
  <w:num w:numId="4" w16cid:durableId="933170448">
    <w:abstractNumId w:val="4"/>
  </w:num>
  <w:num w:numId="5" w16cid:durableId="427311822">
    <w:abstractNumId w:val="15"/>
  </w:num>
  <w:num w:numId="6" w16cid:durableId="895120593">
    <w:abstractNumId w:val="6"/>
  </w:num>
  <w:num w:numId="7" w16cid:durableId="619341668">
    <w:abstractNumId w:val="10"/>
  </w:num>
  <w:num w:numId="8" w16cid:durableId="1658460156">
    <w:abstractNumId w:val="18"/>
  </w:num>
  <w:num w:numId="9" w16cid:durableId="171187937">
    <w:abstractNumId w:val="12"/>
  </w:num>
  <w:num w:numId="10" w16cid:durableId="586426756">
    <w:abstractNumId w:val="11"/>
  </w:num>
  <w:num w:numId="11" w16cid:durableId="98570615">
    <w:abstractNumId w:val="8"/>
  </w:num>
  <w:num w:numId="12" w16cid:durableId="547689110">
    <w:abstractNumId w:val="9"/>
  </w:num>
  <w:num w:numId="13" w16cid:durableId="569195402">
    <w:abstractNumId w:val="13"/>
  </w:num>
  <w:num w:numId="14" w16cid:durableId="1244224739">
    <w:abstractNumId w:val="17"/>
  </w:num>
  <w:num w:numId="15" w16cid:durableId="110394706">
    <w:abstractNumId w:val="0"/>
  </w:num>
  <w:num w:numId="16" w16cid:durableId="1181553144">
    <w:abstractNumId w:val="1"/>
  </w:num>
  <w:num w:numId="17" w16cid:durableId="1586113074">
    <w:abstractNumId w:val="7"/>
  </w:num>
  <w:num w:numId="18" w16cid:durableId="1659915197">
    <w:abstractNumId w:val="3"/>
  </w:num>
  <w:num w:numId="19" w16cid:durableId="1025670607">
    <w:abstractNumId w:val="2"/>
  </w:num>
  <w:num w:numId="20" w16cid:durableId="1596983220">
    <w:abstractNumId w:val="20"/>
  </w:num>
  <w:num w:numId="21" w16cid:durableId="15655996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BD"/>
    <w:rsid w:val="00095A31"/>
    <w:rsid w:val="0013110D"/>
    <w:rsid w:val="00146ACD"/>
    <w:rsid w:val="001E27DB"/>
    <w:rsid w:val="001E7ADB"/>
    <w:rsid w:val="0024293A"/>
    <w:rsid w:val="0027475C"/>
    <w:rsid w:val="003402CE"/>
    <w:rsid w:val="00477078"/>
    <w:rsid w:val="0051176E"/>
    <w:rsid w:val="00532FC5"/>
    <w:rsid w:val="006563E1"/>
    <w:rsid w:val="0065799F"/>
    <w:rsid w:val="008813BE"/>
    <w:rsid w:val="008B1408"/>
    <w:rsid w:val="008E44EF"/>
    <w:rsid w:val="00910C2B"/>
    <w:rsid w:val="009136AA"/>
    <w:rsid w:val="0095254F"/>
    <w:rsid w:val="009F24F4"/>
    <w:rsid w:val="00A41F33"/>
    <w:rsid w:val="00A63FAC"/>
    <w:rsid w:val="00AE494B"/>
    <w:rsid w:val="00BE0882"/>
    <w:rsid w:val="00BE1CBD"/>
    <w:rsid w:val="00BE67F7"/>
    <w:rsid w:val="00BE78AE"/>
    <w:rsid w:val="00D57C60"/>
    <w:rsid w:val="00D876E3"/>
    <w:rsid w:val="00DF015A"/>
    <w:rsid w:val="00E73C9D"/>
    <w:rsid w:val="00E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DF92C"/>
  <w15:chartTrackingRefBased/>
  <w15:docId w15:val="{B3200963-3EA4-448C-ADD1-1AA50412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BD"/>
  </w:style>
  <w:style w:type="paragraph" w:styleId="Heading1">
    <w:name w:val="heading 1"/>
    <w:basedOn w:val="Normal"/>
    <w:next w:val="Normal"/>
    <w:link w:val="Heading1Char"/>
    <w:uiPriority w:val="9"/>
    <w:qFormat/>
    <w:rsid w:val="00095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F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Normal"/>
    <w:link w:val="ListParagraphChar"/>
    <w:uiPriority w:val="34"/>
    <w:qFormat/>
    <w:rsid w:val="00BE1CB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E1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C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BD"/>
  </w:style>
  <w:style w:type="paragraph" w:styleId="Footer">
    <w:name w:val="footer"/>
    <w:basedOn w:val="Normal"/>
    <w:link w:val="FooterChar"/>
    <w:uiPriority w:val="99"/>
    <w:unhideWhenUsed/>
    <w:rsid w:val="00BE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BD"/>
  </w:style>
  <w:style w:type="character" w:styleId="Hyperlink">
    <w:name w:val="Hyperlink"/>
    <w:basedOn w:val="DefaultParagraphFont"/>
    <w:uiPriority w:val="99"/>
    <w:unhideWhenUsed/>
    <w:rsid w:val="00BE1CBD"/>
    <w:rPr>
      <w:color w:val="0000FF"/>
      <w:u w:val="single"/>
    </w:rPr>
  </w:style>
  <w:style w:type="table" w:styleId="TableGrid">
    <w:name w:val="Table Grid"/>
    <w:basedOn w:val="TableNormal"/>
    <w:uiPriority w:val="39"/>
    <w:rsid w:val="00BE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C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CB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1CBD"/>
    <w:rPr>
      <w:color w:val="605E5C"/>
      <w:shd w:val="clear" w:color="auto" w:fill="E1DFDD"/>
    </w:rPr>
  </w:style>
  <w:style w:type="paragraph" w:customStyle="1" w:styleId="Default">
    <w:name w:val="Default"/>
    <w:rsid w:val="00BE1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E1CBD"/>
    <w:pPr>
      <w:spacing w:after="0" w:line="240" w:lineRule="auto"/>
    </w:pPr>
  </w:style>
  <w:style w:type="paragraph" w:customStyle="1" w:styleId="xmsonormal">
    <w:name w:val="x_msonormal"/>
    <w:basedOn w:val="Normal"/>
    <w:rsid w:val="00BE1CBD"/>
    <w:pPr>
      <w:spacing w:after="0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rsid w:val="00BE1CBD"/>
    <w:pPr>
      <w:spacing w:before="120" w:after="6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E1CBD"/>
    <w:rPr>
      <w:rFonts w:ascii="Arial" w:eastAsia="Times New Roman" w:hAnsi="Arial" w:cs="Arial"/>
      <w:sz w:val="20"/>
      <w:szCs w:val="24"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numbered Char,Paragraphe de liste1 Char,列出段落 Char,列出段落1 Char,Bulletr List Paragraph Char,List Paragraph2 Char,Plan Char"/>
    <w:link w:val="ListParagraph"/>
    <w:uiPriority w:val="34"/>
    <w:qFormat/>
    <w:locked/>
    <w:rsid w:val="00BE1CBD"/>
  </w:style>
  <w:style w:type="paragraph" w:styleId="NoSpacing">
    <w:name w:val="No Spacing"/>
    <w:uiPriority w:val="1"/>
    <w:qFormat/>
    <w:rsid w:val="00BE1CBD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95A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EA4F14"/>
    <w:pPr>
      <w:keepNext w:val="0"/>
      <w:keepLines w:val="0"/>
      <w:spacing w:before="0"/>
      <w:ind w:left="86" w:hanging="86"/>
    </w:pPr>
    <w:rPr>
      <w:rFonts w:ascii="Franklin Gothic Demi Cond" w:hAnsi="Franklin Gothic Demi Cond"/>
      <w:color w:val="FFFFFF" w:themeColor="background1"/>
      <w:sz w:val="4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EA4F14"/>
    <w:rPr>
      <w:rFonts w:ascii="Franklin Gothic Demi Cond" w:eastAsiaTheme="majorEastAsia" w:hAnsi="Franklin Gothic Demi Cond" w:cstheme="majorBidi"/>
      <w:color w:val="FFFFFF" w:themeColor="background1"/>
      <w:sz w:val="48"/>
      <w:szCs w:val="26"/>
    </w:rPr>
  </w:style>
  <w:style w:type="paragraph" w:customStyle="1" w:styleId="MonthandYear">
    <w:name w:val="Month and Year"/>
    <w:basedOn w:val="Heading3"/>
    <w:link w:val="MonthandYearChar"/>
    <w:qFormat/>
    <w:rsid w:val="00EA4F14"/>
    <w:pPr>
      <w:keepNext w:val="0"/>
      <w:spacing w:before="0" w:after="120"/>
      <w:jc w:val="center"/>
    </w:pPr>
    <w:rPr>
      <w:rFonts w:ascii="Franklin Gothic Demi Cond" w:hAnsi="Franklin Gothic Demi Cond"/>
      <w:color w:val="FFFFFF" w:themeColor="background1"/>
      <w:kern w:val="24"/>
      <w:sz w:val="32"/>
      <w:szCs w:val="32"/>
    </w:rPr>
  </w:style>
  <w:style w:type="character" w:customStyle="1" w:styleId="MonthandYearChar">
    <w:name w:val="Month and Year Char"/>
    <w:basedOn w:val="DefaultParagraphFont"/>
    <w:link w:val="MonthandYear"/>
    <w:rsid w:val="00EA4F14"/>
    <w:rPr>
      <w:rFonts w:ascii="Franklin Gothic Demi Cond" w:eastAsiaTheme="majorEastAsia" w:hAnsi="Franklin Gothic Demi Cond" w:cstheme="majorBidi"/>
      <w:color w:val="FFFFFF" w:themeColor="background1"/>
      <w:kern w:val="24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F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F3F2B815CB444BFE3008BB1866A50" ma:contentTypeVersion="11" ma:contentTypeDescription="Create a new document." ma:contentTypeScope="" ma:versionID="21a46328f03c8ae32dbf252c357879b8">
  <xsd:schema xmlns:xsd="http://www.w3.org/2001/XMLSchema" xmlns:xs="http://www.w3.org/2001/XMLSchema" xmlns:p="http://schemas.microsoft.com/office/2006/metadata/properties" xmlns:ns2="3d5db56a-5855-4c4a-92ff-ae3d567d2644" xmlns:ns3="714c761a-0397-4557-a278-b508635eab9d" targetNamespace="http://schemas.microsoft.com/office/2006/metadata/properties" ma:root="true" ma:fieldsID="fb47f99f21b8cba39ed1e613db90f99c" ns2:_="" ns3:_="">
    <xsd:import namespace="3d5db56a-5855-4c4a-92ff-ae3d567d2644"/>
    <xsd:import namespace="714c761a-0397-4557-a278-b508635eab9d"/>
    <xsd:element name="properties">
      <xsd:complexType>
        <xsd:sequence>
          <xsd:element name="documentManagement">
            <xsd:complexType>
              <xsd:all>
                <xsd:element ref="ns2:PersonResponsibl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b56a-5855-4c4a-92ff-ae3d567d2644" elementFormDefault="qualified">
    <xsd:import namespace="http://schemas.microsoft.com/office/2006/documentManagement/types"/>
    <xsd:import namespace="http://schemas.microsoft.com/office/infopath/2007/PartnerControls"/>
    <xsd:element name="PersonResponsible" ma:index="8" nillable="true" ma:displayName="Person Responsible" ma:description="Person responsible for activity" ma:format="Dropdown" ma:internalName="PersonResponsible">
      <xsd:simpleType>
        <xsd:union memberTypes="dms:Text">
          <xsd:simpleType>
            <xsd:restriction base="dms:Choice">
              <xsd:enumeration value="Choice 1"/>
              <xsd:enumeration value="Choice 2"/>
              <xsd:enumeration value="Choice 3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c761a-0397-4557-a278-b508635ea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Responsible xmlns="3d5db56a-5855-4c4a-92ff-ae3d567d26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E5F1-870A-4403-A9F8-DEB02429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db56a-5855-4c4a-92ff-ae3d567d2644"/>
    <ds:schemaRef ds:uri="714c761a-0397-4557-a278-b508635ea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575D0-C561-461B-9A48-F722471FA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E40AE-C873-4433-87A5-4BD016B52127}">
  <ds:schemaRefs>
    <ds:schemaRef ds:uri="http://schemas.microsoft.com/office/2006/metadata/properties"/>
    <ds:schemaRef ds:uri="http://schemas.microsoft.com/office/infopath/2007/PartnerControls"/>
    <ds:schemaRef ds:uri="3d5db56a-5855-4c4a-92ff-ae3d567d2644"/>
  </ds:schemaRefs>
</ds:datastoreItem>
</file>

<file path=customXml/itemProps4.xml><?xml version="1.0" encoding="utf-8"?>
<ds:datastoreItem xmlns:ds="http://schemas.openxmlformats.org/officeDocument/2006/customXml" ds:itemID="{9A6FEC56-E2D1-450C-A5D6-BE671BB6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Rau, Nicole</dc:creator>
  <cp:keywords/>
  <dc:description/>
  <cp:lastModifiedBy>Newton, Rachel (she/her)</cp:lastModifiedBy>
  <cp:revision>5</cp:revision>
  <dcterms:created xsi:type="dcterms:W3CDTF">2022-08-01T14:27:00Z</dcterms:created>
  <dcterms:modified xsi:type="dcterms:W3CDTF">2022-09-13T14:37:00Z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0x010100633F3F2B815CB444BFE3008BB1866A50</vt:lpwstr>
  </property>
</Properties>
</file>