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F7E79" w14:textId="77777777" w:rsidR="00653E1F" w:rsidRDefault="00653E1F" w:rsidP="00281F46">
      <w:pPr>
        <w:spacing w:after="0" w:line="240" w:lineRule="auto"/>
      </w:pPr>
    </w:p>
    <w:p w14:paraId="02A3081F" w14:textId="4F456D5E" w:rsidR="0030797A" w:rsidRDefault="0030797A" w:rsidP="0030797A">
      <w:pPr>
        <w:spacing w:after="0" w:line="240" w:lineRule="auto"/>
      </w:pPr>
      <w:r>
        <w:rPr>
          <w:lang w:val="vi-VN" w:bidi="vi-VN"/>
        </w:rPr>
        <w:t>[</w:t>
      </w:r>
      <w:r w:rsidR="00900BFB" w:rsidRPr="005A149C">
        <w:rPr>
          <w:highlight w:val="lightGray"/>
        </w:rPr>
        <w:t>Insert Today’s Date</w:t>
      </w:r>
      <w:r>
        <w:rPr>
          <w:lang w:val="vi-VN" w:bidi="vi-VN"/>
        </w:rPr>
        <w:t>]</w:t>
      </w:r>
    </w:p>
    <w:p w14:paraId="3CCAF973" w14:textId="77777777" w:rsidR="0030797A" w:rsidRDefault="0030797A" w:rsidP="0030797A">
      <w:pPr>
        <w:spacing w:after="0" w:line="240" w:lineRule="auto"/>
      </w:pPr>
    </w:p>
    <w:p w14:paraId="437B2CBB" w14:textId="77777777" w:rsidR="0030797A" w:rsidRDefault="0030797A" w:rsidP="0030797A">
      <w:pPr>
        <w:spacing w:after="0" w:line="240" w:lineRule="auto"/>
      </w:pPr>
      <w:r>
        <w:rPr>
          <w:lang w:val="vi-VN" w:bidi="vi-VN"/>
        </w:rPr>
        <w:t>Kính gửi Quý Phụ Huynh/Người Giám Hộ,</w:t>
      </w:r>
    </w:p>
    <w:p w14:paraId="49541635" w14:textId="77777777" w:rsidR="0030797A" w:rsidRDefault="0030797A" w:rsidP="0030797A">
      <w:pPr>
        <w:spacing w:after="0" w:line="240" w:lineRule="auto"/>
      </w:pPr>
    </w:p>
    <w:p w14:paraId="4858649E" w14:textId="18C3B769" w:rsidR="00A51A3E" w:rsidRPr="0030797A" w:rsidRDefault="0030797A" w:rsidP="0030797A">
      <w:pPr>
        <w:spacing w:after="0" w:line="240" w:lineRule="auto"/>
      </w:pPr>
      <w:r>
        <w:rPr>
          <w:lang w:val="vi-VN" w:bidi="vi-VN"/>
        </w:rPr>
        <w:t>Tôi xin thay mặt cho [</w:t>
      </w:r>
      <w:r w:rsidR="00900BFB" w:rsidRPr="00900BFB">
        <w:rPr>
          <w:highlight w:val="lightGray"/>
          <w:lang w:bidi="vi-VN"/>
        </w:rPr>
        <w:t>insert school name</w:t>
      </w:r>
      <w:r>
        <w:rPr>
          <w:lang w:val="vi-VN" w:bidi="vi-VN"/>
        </w:rPr>
        <w:t>] để gửi tới quý vị thông tin sau đây. Vui lòng gọi cho chúng tôi theo số [</w:t>
      </w:r>
      <w:r w:rsidR="00900BFB" w:rsidRPr="00C03BE7">
        <w:rPr>
          <w:highlight w:val="lightGray"/>
        </w:rPr>
        <w:t>SCHOOL NURSE PHONE NUMBER</w:t>
      </w:r>
      <w:r>
        <w:rPr>
          <w:lang w:val="vi-VN" w:bidi="vi-VN"/>
        </w:rPr>
        <w:t>] hoặc Bộ Y Tế Vermont theo số 855-722-7878.</w:t>
      </w:r>
    </w:p>
    <w:p w14:paraId="18CFB1B9" w14:textId="77777777" w:rsidR="0030797A" w:rsidRDefault="0030797A" w:rsidP="00281F46">
      <w:pPr>
        <w:spacing w:after="0" w:line="240" w:lineRule="auto"/>
      </w:pPr>
    </w:p>
    <w:p w14:paraId="4AE5EA6F" w14:textId="6E71F2E9" w:rsidR="00A51A3E" w:rsidRPr="00C9008B" w:rsidRDefault="00281F46" w:rsidP="00281F46">
      <w:pPr>
        <w:spacing w:after="0" w:line="240" w:lineRule="auto"/>
        <w:rPr>
          <w:lang w:val="vi-VN"/>
        </w:rPr>
      </w:pPr>
      <w:r w:rsidRPr="0030797A">
        <w:rPr>
          <w:lang w:val="vi-VN" w:bidi="vi-VN"/>
        </w:rPr>
        <w:t>Thư này nhằm thông báo cho quý vị rằng hiện có một số học sinh có các triệu chứng COVID-19 và/hoặc đã có kết quả xét nghiệm dương tính với COVID-19. COVID-19 là một bệnh truyền nhiễm đường hô hấp, lây từ người sang người qua không khí. Nó có thể lây lan trước khi một người xuất hiện các triệu chứng.</w:t>
      </w:r>
    </w:p>
    <w:p w14:paraId="715F885A" w14:textId="77777777" w:rsidR="009949E5" w:rsidRPr="00C9008B" w:rsidRDefault="009949E5" w:rsidP="00281F46">
      <w:pPr>
        <w:spacing w:after="0" w:line="240" w:lineRule="auto"/>
        <w:rPr>
          <w:lang w:val="vi-VN"/>
        </w:rPr>
      </w:pPr>
    </w:p>
    <w:p w14:paraId="5D7D97CA" w14:textId="4380EF84" w:rsidR="0030797A" w:rsidRPr="002A53CA" w:rsidRDefault="0030797A" w:rsidP="0030797A">
      <w:pPr>
        <w:spacing w:after="0" w:line="240" w:lineRule="auto"/>
        <w:rPr>
          <w:b/>
          <w:bCs/>
        </w:rPr>
      </w:pPr>
      <w:r w:rsidRPr="002A53CA">
        <w:rPr>
          <w:b/>
          <w:lang w:val="vi-VN" w:bidi="vi-VN"/>
        </w:rPr>
        <w:t xml:space="preserve">Vui lòng theo dõi con quý vị về các triệu chứng của COVID-19, bất kể tình trạng chủng ngừa của cháu. Con quý vị có thể tiếp tục đi học. Nếu con quý vị bắt đầu cảm thấy ốm mệt, cháu nên được xét nghiệm COVID-19. </w:t>
      </w:r>
      <w:hyperlink r:id="rId7">
        <w:r w:rsidR="00B66ACF" w:rsidRPr="1A586FEA">
          <w:rPr>
            <w:rStyle w:val="Hyperlink"/>
            <w:b/>
            <w:lang w:val="vi-VN" w:bidi="vi-VN"/>
          </w:rPr>
          <w:t>Quý vị có thể tìm địa điểm xét nghiệm và các thông tin khác tại đây</w:t>
        </w:r>
      </w:hyperlink>
      <w:r w:rsidRPr="002A53CA">
        <w:rPr>
          <w:b/>
          <w:lang w:val="vi-VN" w:bidi="vi-VN"/>
        </w:rPr>
        <w:t>.</w:t>
      </w:r>
    </w:p>
    <w:p w14:paraId="1C1A91EC" w14:textId="77777777" w:rsidR="00B66ACF" w:rsidRDefault="00B66ACF" w:rsidP="0030797A">
      <w:pPr>
        <w:spacing w:after="0" w:line="240" w:lineRule="auto"/>
        <w:rPr>
          <w:rFonts w:ascii="Calibri" w:eastAsia="Times New Roman" w:hAnsi="Calibri" w:cs="Calibri"/>
        </w:rPr>
      </w:pPr>
    </w:p>
    <w:p w14:paraId="7D69B2CD" w14:textId="46F0B9F4" w:rsidR="0030797A" w:rsidRPr="00C9008B" w:rsidRDefault="0030797A" w:rsidP="0030797A">
      <w:pPr>
        <w:spacing w:after="0" w:line="240" w:lineRule="auto"/>
        <w:rPr>
          <w:lang w:val="vi-VN"/>
        </w:rPr>
      </w:pPr>
      <w:r w:rsidRPr="0030797A">
        <w:rPr>
          <w:lang w:val="vi-VN" w:bidi="vi-VN"/>
        </w:rPr>
        <w:t>Các triệu chứng của COVID-19 bao gồm sốt, nhức đầu, ớn lạnh, đau nhức cơ thể/cơ, ho, chảy nước mũi, mất vị giác và/hoặc khứu giác, thở gấp và đau họng. Một người cũng có thể bị buồn nôn, ói mửa và tiêu chảy.</w:t>
      </w:r>
    </w:p>
    <w:p w14:paraId="75935241" w14:textId="45866502" w:rsidR="0030797A" w:rsidRPr="00C9008B" w:rsidRDefault="0030797A" w:rsidP="0030797A">
      <w:pPr>
        <w:spacing w:after="0" w:line="240" w:lineRule="auto"/>
        <w:rPr>
          <w:lang w:val="vi-VN"/>
        </w:rPr>
      </w:pPr>
    </w:p>
    <w:p w14:paraId="31F900E1" w14:textId="1EA58A94" w:rsidR="0030797A" w:rsidRPr="00C9008B" w:rsidRDefault="0030797A" w:rsidP="0030797A">
      <w:pPr>
        <w:spacing w:after="0" w:line="264" w:lineRule="auto"/>
        <w:rPr>
          <w:rFonts w:eastAsia="Times New Roman"/>
          <w:lang w:val="vi-VN"/>
        </w:rPr>
      </w:pPr>
      <w:r w:rsidRPr="1A586FEA">
        <w:rPr>
          <w:lang w:val="vi-VN" w:bidi="vi-VN"/>
        </w:rPr>
        <w:t>Nếu con quý vị có kết quả xét nghiệm dương tính với COVID-19, hãy giữ trẻ ở nhà trong 5 ngày. Trẻ có thể trở lại trường học nếu các triệu chứng của trẻ đã cải thiện và không bị sốt trong ít nhất 24 giờ mà không cần sử dụng thuốc hạ sốt. Quý vị có thể yêu cầu nhà cung cấp dịch vụ chăm sóc sức khỏe của mình kiểm tra xem liệu có khuyến nghị điều trị COVID-19 nào cho con quý vị hay không.</w:t>
      </w:r>
    </w:p>
    <w:p w14:paraId="35AF87F8" w14:textId="77777777" w:rsidR="0030797A" w:rsidRPr="00C9008B" w:rsidRDefault="0030797A" w:rsidP="0030797A">
      <w:pPr>
        <w:spacing w:after="0" w:line="240" w:lineRule="auto"/>
        <w:rPr>
          <w:lang w:val="vi-VN"/>
        </w:rPr>
      </w:pPr>
    </w:p>
    <w:p w14:paraId="49292F76" w14:textId="44717F6F" w:rsidR="002A7BA0" w:rsidRPr="00C9008B" w:rsidRDefault="002A7BA0" w:rsidP="00281F46">
      <w:pPr>
        <w:spacing w:after="0" w:line="240" w:lineRule="auto"/>
        <w:rPr>
          <w:lang w:val="vi-VN"/>
        </w:rPr>
      </w:pPr>
      <w:r w:rsidRPr="0030797A">
        <w:rPr>
          <w:lang w:val="vi-VN" w:bidi="vi-VN"/>
        </w:rPr>
        <w:t xml:space="preserve">Dưới đây là </w:t>
      </w:r>
      <w:hyperlink r:id="rId8" w:history="1">
        <w:r w:rsidRPr="0030797A">
          <w:rPr>
            <w:rStyle w:val="Hyperlink"/>
            <w:lang w:val="vi-VN" w:bidi="vi-VN"/>
          </w:rPr>
          <w:t>một số cách để giữ cho gia đình quý vị và những người khác khỏe mạnh trong thời gian này</w:t>
        </w:r>
      </w:hyperlink>
      <w:r w:rsidRPr="0030797A">
        <w:rPr>
          <w:lang w:val="vi-VN" w:bidi="vi-VN"/>
        </w:rPr>
        <w:t>:</w:t>
      </w:r>
    </w:p>
    <w:p w14:paraId="3C6F32A7" w14:textId="67B9716F" w:rsidR="00D958D3" w:rsidRPr="00C9008B" w:rsidRDefault="00D958D3" w:rsidP="00D958D3">
      <w:pPr>
        <w:pStyle w:val="ListParagraph"/>
        <w:numPr>
          <w:ilvl w:val="0"/>
          <w:numId w:val="1"/>
        </w:numPr>
        <w:spacing w:after="0" w:line="240" w:lineRule="auto"/>
        <w:rPr>
          <w:lang w:val="vi-VN"/>
        </w:rPr>
      </w:pPr>
      <w:r w:rsidRPr="0030797A">
        <w:rPr>
          <w:lang w:val="vi-VN" w:bidi="vi-VN"/>
        </w:rPr>
        <w:t>Hoàn thành các mũi tiêm ngừa COVID-19 được khuyến nghị.</w:t>
      </w:r>
    </w:p>
    <w:p w14:paraId="11740EA3" w14:textId="51328F0E" w:rsidR="00D958D3" w:rsidRPr="00C9008B" w:rsidRDefault="00D958D3" w:rsidP="00D958D3">
      <w:pPr>
        <w:pStyle w:val="ListParagraph"/>
        <w:numPr>
          <w:ilvl w:val="0"/>
          <w:numId w:val="1"/>
        </w:numPr>
        <w:spacing w:after="0" w:line="240" w:lineRule="auto"/>
        <w:rPr>
          <w:lang w:val="vi-VN"/>
        </w:rPr>
      </w:pPr>
      <w:r w:rsidRPr="0030797A">
        <w:rPr>
          <w:lang w:val="vi-VN" w:bidi="vi-VN"/>
        </w:rPr>
        <w:t xml:space="preserve">Xét nghiệm COVID-19 khi các triệu chứng xảy ra; </w:t>
      </w:r>
      <w:bookmarkStart w:id="0" w:name="_Hlk98857911"/>
      <w:r w:rsidRPr="0030797A">
        <w:rPr>
          <w:lang w:val="vi-VN" w:bidi="vi-VN"/>
        </w:rPr>
        <w:fldChar w:fldCharType="begin"/>
      </w:r>
      <w:r w:rsidRPr="0030797A">
        <w:rPr>
          <w:lang w:val="vi-VN" w:bidi="vi-VN"/>
        </w:rPr>
        <w:instrText xml:space="preserve"> HYPERLINK "https://www.healthvermont.gov/covid-19/testing" </w:instrText>
      </w:r>
      <w:r w:rsidRPr="0030797A">
        <w:rPr>
          <w:lang w:val="vi-VN" w:bidi="vi-VN"/>
        </w:rPr>
        <w:fldChar w:fldCharType="separate"/>
      </w:r>
      <w:r w:rsidRPr="0030797A">
        <w:rPr>
          <w:rStyle w:val="Hyperlink"/>
          <w:lang w:val="vi-VN" w:bidi="vi-VN"/>
        </w:rPr>
        <w:t>địa điểm xét nghiệm và thông tin khác có thể được tìm thấy tại đây.</w:t>
      </w:r>
      <w:r w:rsidRPr="0030797A">
        <w:rPr>
          <w:lang w:val="vi-VN" w:bidi="vi-VN"/>
        </w:rPr>
        <w:fldChar w:fldCharType="end"/>
      </w:r>
    </w:p>
    <w:bookmarkEnd w:id="0"/>
    <w:p w14:paraId="4C0E8E4B" w14:textId="78D550C2" w:rsidR="002A7BA0" w:rsidRPr="00C9008B" w:rsidRDefault="002A7BA0" w:rsidP="002A7BA0">
      <w:pPr>
        <w:pStyle w:val="ListParagraph"/>
        <w:numPr>
          <w:ilvl w:val="0"/>
          <w:numId w:val="1"/>
        </w:numPr>
        <w:spacing w:after="0" w:line="240" w:lineRule="auto"/>
        <w:rPr>
          <w:lang w:val="vi-VN"/>
        </w:rPr>
      </w:pPr>
      <w:r w:rsidRPr="0030797A">
        <w:rPr>
          <w:lang w:val="vi-VN" w:bidi="vi-VN"/>
        </w:rPr>
        <w:t>Nếu con quý vị bị ốm, hãy cho trẻ nghỉ học ở nhà.</w:t>
      </w:r>
    </w:p>
    <w:p w14:paraId="7010648E" w14:textId="2CED8CCE" w:rsidR="002A7BA0" w:rsidRPr="00C9008B" w:rsidRDefault="002A1BF1" w:rsidP="002A7BA0">
      <w:pPr>
        <w:pStyle w:val="ListParagraph"/>
        <w:numPr>
          <w:ilvl w:val="0"/>
          <w:numId w:val="1"/>
        </w:numPr>
        <w:spacing w:after="0" w:line="240" w:lineRule="auto"/>
        <w:rPr>
          <w:lang w:val="vi-VN"/>
        </w:rPr>
      </w:pPr>
      <w:r w:rsidRPr="0030797A">
        <w:rPr>
          <w:lang w:val="vi-VN" w:bidi="vi-VN"/>
        </w:rPr>
        <w:t>Khuyến khích con quý vị che miệng khi ho và hãy rửa tay thường xuyên.</w:t>
      </w:r>
    </w:p>
    <w:p w14:paraId="3F90A97E" w14:textId="63C054BB" w:rsidR="00EA50D0" w:rsidRPr="00C9008B" w:rsidRDefault="00383363" w:rsidP="00B66ACF">
      <w:pPr>
        <w:pStyle w:val="ListParagraph"/>
        <w:numPr>
          <w:ilvl w:val="0"/>
          <w:numId w:val="1"/>
        </w:numPr>
        <w:spacing w:after="0" w:line="240" w:lineRule="auto"/>
        <w:rPr>
          <w:lang w:val="vi-VN"/>
        </w:rPr>
      </w:pPr>
      <w:r w:rsidRPr="0030797A">
        <w:rPr>
          <w:lang w:val="vi-VN" w:bidi="vi-VN"/>
        </w:rPr>
        <w:t>Cân nhắc việc đeo khẩu trang ở các không gian trong nhà, đặc biệt nếu người quý vị sống/ở cùng bị suy giảm miễn dịch hoặc có nhiều khả năng bị bệnh nặng với COVID-19.</w:t>
      </w:r>
    </w:p>
    <w:p w14:paraId="7690E912" w14:textId="77777777" w:rsidR="003521CF" w:rsidRPr="00C9008B" w:rsidRDefault="003521CF" w:rsidP="003521CF">
      <w:pPr>
        <w:pStyle w:val="ListParagraph"/>
        <w:spacing w:after="0" w:line="240" w:lineRule="auto"/>
        <w:ind w:left="1440"/>
        <w:rPr>
          <w:lang w:val="vi-VN"/>
        </w:rPr>
      </w:pPr>
    </w:p>
    <w:p w14:paraId="2BC31F31" w14:textId="222CBAFC" w:rsidR="00EA50D0" w:rsidRPr="00C9008B" w:rsidRDefault="00EA50D0" w:rsidP="00EA50D0">
      <w:pPr>
        <w:spacing w:after="0" w:line="240" w:lineRule="auto"/>
        <w:rPr>
          <w:lang w:val="vi-VN"/>
        </w:rPr>
      </w:pPr>
      <w:r w:rsidRPr="0030797A">
        <w:rPr>
          <w:lang w:val="vi-VN" w:bidi="vi-VN"/>
        </w:rPr>
        <w:t>Để biết thêm thông tin về COVID-19, hãy liên hệ với Bộ Y Tế Vermont theo số 802-863-7240.</w:t>
      </w:r>
    </w:p>
    <w:p w14:paraId="39202754" w14:textId="6286A51B" w:rsidR="00F378D8" w:rsidRPr="00C9008B" w:rsidRDefault="00F378D8" w:rsidP="00EA50D0">
      <w:pPr>
        <w:spacing w:after="0" w:line="240" w:lineRule="auto"/>
        <w:rPr>
          <w:lang w:val="vi-VN"/>
        </w:rPr>
      </w:pPr>
    </w:p>
    <w:p w14:paraId="6278E88E" w14:textId="43CE6431" w:rsidR="003521CF" w:rsidRPr="00C9008B" w:rsidRDefault="003521CF" w:rsidP="00EA50D0">
      <w:pPr>
        <w:spacing w:after="0" w:line="240" w:lineRule="auto"/>
        <w:rPr>
          <w:lang w:val="vi-VN"/>
        </w:rPr>
      </w:pPr>
      <w:r w:rsidRPr="0030797A">
        <w:rPr>
          <w:lang w:val="vi-VN" w:bidi="vi-VN"/>
        </w:rPr>
        <w:t>Các liên kết hữu ích:</w:t>
      </w:r>
    </w:p>
    <w:p w14:paraId="36B0FC12" w14:textId="1BA6DBBD" w:rsidR="003521CF" w:rsidRPr="0030797A" w:rsidRDefault="00616D44" w:rsidP="003521CF">
      <w:pPr>
        <w:pStyle w:val="ListParagraph"/>
        <w:numPr>
          <w:ilvl w:val="0"/>
          <w:numId w:val="2"/>
        </w:numPr>
        <w:spacing w:after="0" w:line="240" w:lineRule="auto"/>
      </w:pPr>
      <w:hyperlink r:id="rId9" w:history="1">
        <w:r w:rsidR="00F378D8" w:rsidRPr="0030797A">
          <w:rPr>
            <w:rStyle w:val="Hyperlink"/>
            <w:lang w:val="vi-VN" w:bidi="vi-VN"/>
          </w:rPr>
          <w:t>Tờ Thông Tin về Covid-19 của CDC</w:t>
        </w:r>
      </w:hyperlink>
    </w:p>
    <w:p w14:paraId="10337475" w14:textId="6B48985B" w:rsidR="003521CF" w:rsidRPr="0030797A" w:rsidRDefault="00616D44" w:rsidP="003521CF">
      <w:pPr>
        <w:pStyle w:val="ListParagraph"/>
        <w:numPr>
          <w:ilvl w:val="0"/>
          <w:numId w:val="2"/>
        </w:numPr>
        <w:spacing w:after="0" w:line="240" w:lineRule="auto"/>
      </w:pPr>
      <w:hyperlink r:id="rId10" w:history="1">
        <w:r w:rsidR="00660223" w:rsidRPr="0030797A">
          <w:rPr>
            <w:rStyle w:val="Hyperlink"/>
            <w:lang w:val="vi-VN" w:bidi="vi-VN"/>
          </w:rPr>
          <w:t>Hướng dẫn của Bộ Y Tế Vermont nếu quý vị có kết quả xét nghiệm dương tính</w:t>
        </w:r>
      </w:hyperlink>
    </w:p>
    <w:p w14:paraId="50DA2751" w14:textId="5B09CBD3" w:rsidR="003521CF" w:rsidRPr="0030797A" w:rsidRDefault="00616D44" w:rsidP="003521CF">
      <w:pPr>
        <w:pStyle w:val="ListParagraph"/>
        <w:numPr>
          <w:ilvl w:val="0"/>
          <w:numId w:val="2"/>
        </w:numPr>
        <w:spacing w:after="0" w:line="240" w:lineRule="auto"/>
      </w:pPr>
      <w:hyperlink r:id="rId11" w:history="1">
        <w:r w:rsidR="003521CF" w:rsidRPr="0030797A">
          <w:rPr>
            <w:rStyle w:val="Hyperlink"/>
            <w:lang w:val="vi-VN" w:bidi="vi-VN"/>
          </w:rPr>
          <w:t>Chích ngừa vắc-xin COVID-19 hoặc liều tăng cường</w:t>
        </w:r>
      </w:hyperlink>
    </w:p>
    <w:p w14:paraId="26F466E6" w14:textId="4B49B4F2" w:rsidR="00494445" w:rsidRPr="00616D44" w:rsidRDefault="00616D44" w:rsidP="00EA50D0">
      <w:pPr>
        <w:pStyle w:val="ListParagraph"/>
        <w:numPr>
          <w:ilvl w:val="0"/>
          <w:numId w:val="2"/>
        </w:numPr>
        <w:spacing w:after="0" w:line="240" w:lineRule="auto"/>
        <w:rPr>
          <w:rStyle w:val="Hyperlink"/>
          <w:color w:val="auto"/>
          <w:u w:val="none"/>
        </w:rPr>
      </w:pPr>
      <w:hyperlink r:id="rId12" w:history="1">
        <w:r w:rsidR="003521CF" w:rsidRPr="0030797A">
          <w:rPr>
            <w:rStyle w:val="Hyperlink"/>
            <w:lang w:val="vi-VN" w:bidi="vi-VN"/>
          </w:rPr>
          <w:t>Địa điểm xét nghiệm và các thông tin khác</w:t>
        </w:r>
      </w:hyperlink>
    </w:p>
    <w:p w14:paraId="65AF96BB" w14:textId="0B8B0FB8" w:rsidR="00616D44" w:rsidRDefault="00616D44" w:rsidP="00616D44">
      <w:pPr>
        <w:spacing w:after="0" w:line="240" w:lineRule="auto"/>
      </w:pPr>
    </w:p>
    <w:p w14:paraId="70E6C814" w14:textId="609696FB" w:rsidR="00616D44" w:rsidRDefault="00616D44" w:rsidP="00616D44">
      <w:pPr>
        <w:spacing w:after="0" w:line="240" w:lineRule="auto"/>
      </w:pPr>
    </w:p>
    <w:p w14:paraId="0C2B14CC" w14:textId="6BC98204" w:rsidR="00616D44" w:rsidRDefault="00616D44" w:rsidP="00616D44">
      <w:pPr>
        <w:spacing w:after="0" w:line="240" w:lineRule="auto"/>
      </w:pPr>
    </w:p>
    <w:p w14:paraId="2C8DBE3A" w14:textId="54C78AC4" w:rsidR="00616D44" w:rsidRDefault="00616D44" w:rsidP="00616D44">
      <w:pPr>
        <w:spacing w:after="0" w:line="240" w:lineRule="auto"/>
      </w:pPr>
    </w:p>
    <w:p w14:paraId="062356ED" w14:textId="14CA6DC9" w:rsidR="00616D44" w:rsidRDefault="00616D44" w:rsidP="00616D44">
      <w:pPr>
        <w:spacing w:after="0" w:line="240" w:lineRule="auto"/>
      </w:pPr>
    </w:p>
    <w:p w14:paraId="34E26786" w14:textId="6CAA5FA9" w:rsidR="00616D44" w:rsidRDefault="00616D44" w:rsidP="00616D44">
      <w:pPr>
        <w:spacing w:after="0" w:line="240" w:lineRule="auto"/>
      </w:pPr>
    </w:p>
    <w:p w14:paraId="708CA369" w14:textId="77777777" w:rsidR="00616D44" w:rsidRPr="003A242B" w:rsidRDefault="00616D44" w:rsidP="00616D44">
      <w:r w:rsidRPr="003A242B">
        <w:lastRenderedPageBreak/>
        <w:t>[</w:t>
      </w:r>
      <w:r w:rsidRPr="003A242B">
        <w:rPr>
          <w:highlight w:val="lightGray"/>
        </w:rPr>
        <w:t>Insert Today’s Date</w:t>
      </w:r>
      <w:r w:rsidRPr="003A242B">
        <w:t>]</w:t>
      </w:r>
    </w:p>
    <w:p w14:paraId="5E65DB71" w14:textId="77777777" w:rsidR="00616D44" w:rsidRPr="003A242B" w:rsidRDefault="00616D44" w:rsidP="00616D44">
      <w:r w:rsidRPr="003A242B">
        <w:t>Dear Parent/Guardian:</w:t>
      </w:r>
    </w:p>
    <w:p w14:paraId="04A07843" w14:textId="77777777" w:rsidR="00616D44" w:rsidRPr="003A242B" w:rsidRDefault="00616D44" w:rsidP="00616D44">
      <w:r w:rsidRPr="003A242B">
        <w:t>I am sharing the following information with you on behalf of [insert school name]. Please feel free to call us at [</w:t>
      </w:r>
      <w:r w:rsidRPr="003A242B">
        <w:rPr>
          <w:highlight w:val="lightGray"/>
        </w:rPr>
        <w:t>SCHOOL NURSE PHONE NUMBER</w:t>
      </w:r>
      <w:r w:rsidRPr="003A242B">
        <w:t xml:space="preserve">] or the Vermont Department of Health at 855-722-7878. </w:t>
      </w:r>
    </w:p>
    <w:p w14:paraId="1B325FA2" w14:textId="77777777" w:rsidR="00616D44" w:rsidRPr="003A242B" w:rsidRDefault="00616D44" w:rsidP="00616D44">
      <w:r w:rsidRPr="003A242B">
        <w:t>This letter is to inform you that there are several students with symptoms of COVID-19 and/or who have tested positive for COVID-19. COVID-19 is a contagious respiratory disease that is spread person-to-person through the air. It can be spread before a person shows symptoms.</w:t>
      </w:r>
    </w:p>
    <w:p w14:paraId="768B93A7" w14:textId="77777777" w:rsidR="00616D44" w:rsidRPr="003A242B" w:rsidRDefault="00616D44" w:rsidP="00616D44">
      <w:pPr>
        <w:rPr>
          <w:b/>
          <w:bCs/>
        </w:rPr>
      </w:pPr>
      <w:r w:rsidRPr="003A242B">
        <w:rPr>
          <w:rFonts w:eastAsia="Times New Roman"/>
          <w:b/>
          <w:bCs/>
          <w:color w:val="000000" w:themeColor="text1"/>
        </w:rPr>
        <w:t xml:space="preserve">Please monitor your child for </w:t>
      </w:r>
      <w:r w:rsidRPr="003A242B">
        <w:rPr>
          <w:b/>
          <w:bCs/>
        </w:rPr>
        <w:t>symptoms of COVID-19, regardless of their vaccination status. Your child may continue to go to school. If your child starts to feel sick, it is recommended</w:t>
      </w:r>
      <w:r w:rsidRPr="003A242B">
        <w:rPr>
          <w:rFonts w:eastAsia="Times New Roman"/>
          <w:b/>
          <w:bCs/>
          <w:color w:val="000000" w:themeColor="text1"/>
        </w:rPr>
        <w:t xml:space="preserve"> that they test for COVID-19</w:t>
      </w:r>
      <w:r w:rsidRPr="003A242B">
        <w:rPr>
          <w:rFonts w:eastAsia="Times New Roman"/>
          <w:b/>
          <w:bCs/>
        </w:rPr>
        <w:t xml:space="preserve">. </w:t>
      </w:r>
      <w:hyperlink r:id="rId13" w:history="1">
        <w:r w:rsidRPr="003A242B">
          <w:rPr>
            <w:rStyle w:val="Hyperlink"/>
            <w:b/>
            <w:bCs/>
          </w:rPr>
          <w:t>Testing locations and other information can be found here</w:t>
        </w:r>
      </w:hyperlink>
      <w:r w:rsidRPr="003A242B">
        <w:rPr>
          <w:b/>
          <w:bCs/>
        </w:rPr>
        <w:t xml:space="preserve">. </w:t>
      </w:r>
    </w:p>
    <w:p w14:paraId="63AC6AA6" w14:textId="77777777" w:rsidR="00616D44" w:rsidRPr="003A242B" w:rsidRDefault="00616D44" w:rsidP="00616D44">
      <w:r w:rsidRPr="003A242B">
        <w:t>Symptoms of COVID-19 include fever, headache, chills, body/muscle aches, cough, runny nose, loss of taste and/or smell, shortness of breath and sore throat. A person may also experience nausea, vomiting, and diarrhea.</w:t>
      </w:r>
    </w:p>
    <w:p w14:paraId="68843B3E" w14:textId="77777777" w:rsidR="00616D44" w:rsidRPr="003A242B" w:rsidRDefault="00616D44" w:rsidP="00616D44">
      <w:pPr>
        <w:spacing w:line="264" w:lineRule="auto"/>
        <w:rPr>
          <w:rFonts w:eastAsia="Times New Roman"/>
        </w:rPr>
      </w:pPr>
      <w:r w:rsidRPr="003A242B">
        <w:rPr>
          <w:rFonts w:eastAsia="Times New Roman"/>
        </w:rPr>
        <w:t xml:space="preserve">If your child tests positive for COVID-19, keep them home for 5 days. They may return to school if their symptoms have </w:t>
      </w:r>
      <w:proofErr w:type="gramStart"/>
      <w:r w:rsidRPr="003A242B">
        <w:rPr>
          <w:rFonts w:eastAsia="Times New Roman"/>
        </w:rPr>
        <w:t>improved</w:t>
      </w:r>
      <w:proofErr w:type="gramEnd"/>
      <w:r w:rsidRPr="003A242B">
        <w:rPr>
          <w:rFonts w:eastAsia="Times New Roman"/>
        </w:rPr>
        <w:t xml:space="preserve"> and they</w:t>
      </w:r>
      <w:r w:rsidRPr="003A242B">
        <w:t xml:space="preserve"> have had no fever for at least 24 hours without the use of medicine that reduces fevers.</w:t>
      </w:r>
      <w:r w:rsidRPr="003A242B">
        <w:rPr>
          <w:rFonts w:eastAsia="Times New Roman"/>
        </w:rPr>
        <w:t xml:space="preserve"> </w:t>
      </w:r>
      <w:r w:rsidRPr="003A242B">
        <w:t>You may ask your healthcare provider to see if any treatment for COVID-19 is recommended for your child.</w:t>
      </w:r>
    </w:p>
    <w:p w14:paraId="33E1AAAB" w14:textId="77777777" w:rsidR="00616D44" w:rsidRPr="003A242B" w:rsidRDefault="00616D44" w:rsidP="00616D44">
      <w:r w:rsidRPr="003A242B">
        <w:t xml:space="preserve">Here are </w:t>
      </w:r>
      <w:hyperlink r:id="rId14" w:history="1">
        <w:r w:rsidRPr="003A242B">
          <w:rPr>
            <w:rStyle w:val="Hyperlink"/>
          </w:rPr>
          <w:t>some ways to keep your family and others healthy during this time</w:t>
        </w:r>
      </w:hyperlink>
      <w:r w:rsidRPr="003A242B">
        <w:t>:</w:t>
      </w:r>
    </w:p>
    <w:p w14:paraId="735D203C" w14:textId="77777777" w:rsidR="00616D44" w:rsidRPr="003A242B" w:rsidRDefault="00616D44" w:rsidP="00616D44">
      <w:pPr>
        <w:pStyle w:val="ListParagraph"/>
        <w:numPr>
          <w:ilvl w:val="0"/>
          <w:numId w:val="1"/>
        </w:numPr>
        <w:spacing w:after="0" w:line="240" w:lineRule="auto"/>
      </w:pPr>
      <w:r w:rsidRPr="003A242B">
        <w:t xml:space="preserve">Stay up to date on COVID-19 vaccination. </w:t>
      </w:r>
    </w:p>
    <w:p w14:paraId="56AA8DE3" w14:textId="77777777" w:rsidR="00616D44" w:rsidRPr="003A242B" w:rsidRDefault="00616D44" w:rsidP="00616D44">
      <w:pPr>
        <w:pStyle w:val="ListParagraph"/>
        <w:numPr>
          <w:ilvl w:val="0"/>
          <w:numId w:val="1"/>
        </w:numPr>
        <w:spacing w:after="0" w:line="240" w:lineRule="auto"/>
      </w:pPr>
      <w:r w:rsidRPr="003A242B">
        <w:t xml:space="preserve">Get a test for COVID-19 when symptoms occur; </w:t>
      </w:r>
      <w:hyperlink r:id="rId15" w:history="1">
        <w:r w:rsidRPr="003A242B">
          <w:rPr>
            <w:rStyle w:val="Hyperlink"/>
          </w:rPr>
          <w:t>testing locations and other information can be found here</w:t>
        </w:r>
      </w:hyperlink>
      <w:r w:rsidRPr="003A242B">
        <w:t xml:space="preserve">. </w:t>
      </w:r>
    </w:p>
    <w:p w14:paraId="6812337A" w14:textId="77777777" w:rsidR="00616D44" w:rsidRPr="003A242B" w:rsidRDefault="00616D44" w:rsidP="00616D44">
      <w:pPr>
        <w:pStyle w:val="ListParagraph"/>
        <w:numPr>
          <w:ilvl w:val="0"/>
          <w:numId w:val="1"/>
        </w:numPr>
        <w:spacing w:after="0" w:line="240" w:lineRule="auto"/>
      </w:pPr>
      <w:r w:rsidRPr="003A242B">
        <w:t>If your child is sick, keep them home from school.</w:t>
      </w:r>
    </w:p>
    <w:p w14:paraId="1D4DAC62" w14:textId="77777777" w:rsidR="00616D44" w:rsidRPr="003A242B" w:rsidRDefault="00616D44" w:rsidP="00616D44">
      <w:pPr>
        <w:pStyle w:val="ListParagraph"/>
        <w:numPr>
          <w:ilvl w:val="0"/>
          <w:numId w:val="1"/>
        </w:numPr>
        <w:spacing w:after="0" w:line="240" w:lineRule="auto"/>
      </w:pPr>
      <w:r w:rsidRPr="003A242B">
        <w:t>Encourage your child to cover any cough and to wash their hands.</w:t>
      </w:r>
    </w:p>
    <w:p w14:paraId="47DAF601" w14:textId="77777777" w:rsidR="00616D44" w:rsidRPr="003A242B" w:rsidRDefault="00616D44" w:rsidP="00616D44">
      <w:pPr>
        <w:pStyle w:val="ListParagraph"/>
        <w:numPr>
          <w:ilvl w:val="0"/>
          <w:numId w:val="1"/>
        </w:numPr>
        <w:spacing w:after="0" w:line="240" w:lineRule="auto"/>
      </w:pPr>
      <w:r w:rsidRPr="003A242B">
        <w:t>Consider masking in indoor spaces, especially if someone you live/spend time with is immunocompromised or is more likely to get very sick with COVID-19.</w:t>
      </w:r>
    </w:p>
    <w:p w14:paraId="361C6C5D" w14:textId="77777777" w:rsidR="00616D44" w:rsidRPr="003A242B" w:rsidRDefault="00616D44" w:rsidP="00616D44">
      <w:pPr>
        <w:pStyle w:val="ListParagraph"/>
        <w:spacing w:after="0" w:line="240" w:lineRule="auto"/>
        <w:ind w:left="1440"/>
      </w:pPr>
    </w:p>
    <w:p w14:paraId="7B760A1E" w14:textId="77777777" w:rsidR="00616D44" w:rsidRPr="003A242B" w:rsidRDefault="00616D44" w:rsidP="00616D44">
      <w:r w:rsidRPr="003A242B">
        <w:t>For more information on COVID-19, contact the Vermont Department of Health at 802-863-7240.</w:t>
      </w:r>
    </w:p>
    <w:p w14:paraId="7A6F1509" w14:textId="77777777" w:rsidR="00616D44" w:rsidRPr="003A242B" w:rsidRDefault="00616D44" w:rsidP="00616D44"/>
    <w:p w14:paraId="1286E917" w14:textId="77777777" w:rsidR="00616D44" w:rsidRDefault="00616D44" w:rsidP="00616D44">
      <w:r>
        <w:t>Helpful links:</w:t>
      </w:r>
    </w:p>
    <w:p w14:paraId="5CA8E3B5" w14:textId="77777777" w:rsidR="00616D44" w:rsidRDefault="00616D44" w:rsidP="00616D44">
      <w:pPr>
        <w:pStyle w:val="ListParagraph"/>
        <w:numPr>
          <w:ilvl w:val="0"/>
          <w:numId w:val="2"/>
        </w:numPr>
        <w:spacing w:after="0" w:line="240" w:lineRule="auto"/>
      </w:pPr>
      <w:hyperlink r:id="rId16" w:history="1">
        <w:r>
          <w:rPr>
            <w:rStyle w:val="Hyperlink"/>
          </w:rPr>
          <w:t>CDC Covid-19 Fact Sheet</w:t>
        </w:r>
      </w:hyperlink>
    </w:p>
    <w:p w14:paraId="5634741D" w14:textId="77777777" w:rsidR="00616D44" w:rsidRPr="003A242B" w:rsidRDefault="00616D44" w:rsidP="00616D44">
      <w:pPr>
        <w:pStyle w:val="ListParagraph"/>
        <w:numPr>
          <w:ilvl w:val="0"/>
          <w:numId w:val="2"/>
        </w:numPr>
        <w:spacing w:after="0" w:line="240" w:lineRule="auto"/>
      </w:pPr>
      <w:hyperlink r:id="rId17" w:history="1">
        <w:r w:rsidRPr="003A242B">
          <w:rPr>
            <w:rStyle w:val="Hyperlink"/>
          </w:rPr>
          <w:t>Vermont Department of Health guidance for if you test positive</w:t>
        </w:r>
      </w:hyperlink>
    </w:p>
    <w:p w14:paraId="355762D0" w14:textId="77777777" w:rsidR="00616D44" w:rsidRPr="003A242B" w:rsidRDefault="00616D44" w:rsidP="00616D44">
      <w:pPr>
        <w:pStyle w:val="ListParagraph"/>
        <w:numPr>
          <w:ilvl w:val="0"/>
          <w:numId w:val="2"/>
        </w:numPr>
        <w:spacing w:after="0" w:line="240" w:lineRule="auto"/>
      </w:pPr>
      <w:hyperlink r:id="rId18" w:history="1">
        <w:r w:rsidRPr="003A242B">
          <w:rPr>
            <w:rStyle w:val="Hyperlink"/>
          </w:rPr>
          <w:t>Getting the COVID-19 vaccine or booster</w:t>
        </w:r>
      </w:hyperlink>
    </w:p>
    <w:p w14:paraId="74769D13" w14:textId="77777777" w:rsidR="00616D44" w:rsidRDefault="00616D44" w:rsidP="00616D44">
      <w:pPr>
        <w:pStyle w:val="ListParagraph"/>
        <w:numPr>
          <w:ilvl w:val="0"/>
          <w:numId w:val="2"/>
        </w:numPr>
        <w:spacing w:after="0" w:line="240" w:lineRule="auto"/>
      </w:pPr>
      <w:hyperlink r:id="rId19" w:history="1">
        <w:r>
          <w:rPr>
            <w:rStyle w:val="Hyperlink"/>
          </w:rPr>
          <w:t>Testing locations and other information</w:t>
        </w:r>
      </w:hyperlink>
    </w:p>
    <w:p w14:paraId="5F24CA62" w14:textId="77777777" w:rsidR="00616D44" w:rsidRPr="0030797A" w:rsidRDefault="00616D44" w:rsidP="00616D44">
      <w:pPr>
        <w:spacing w:after="0" w:line="240" w:lineRule="auto"/>
      </w:pPr>
    </w:p>
    <w:sectPr w:rsidR="00616D44" w:rsidRPr="0030797A" w:rsidSect="00616D44">
      <w:headerReference w:type="even" r:id="rId20"/>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E2FCD" w14:textId="77777777" w:rsidR="006A5451" w:rsidRDefault="006A5451" w:rsidP="00E362A4">
      <w:pPr>
        <w:spacing w:after="0" w:line="240" w:lineRule="auto"/>
      </w:pPr>
      <w:r>
        <w:separator/>
      </w:r>
    </w:p>
  </w:endnote>
  <w:endnote w:type="continuationSeparator" w:id="0">
    <w:p w14:paraId="74C714A0" w14:textId="77777777" w:rsidR="006A5451" w:rsidRDefault="006A5451" w:rsidP="00E362A4">
      <w:pPr>
        <w:spacing w:after="0" w:line="240" w:lineRule="auto"/>
      </w:pPr>
      <w:r>
        <w:continuationSeparator/>
      </w:r>
    </w:p>
  </w:endnote>
  <w:endnote w:type="continuationNotice" w:id="1">
    <w:p w14:paraId="0A49B32E" w14:textId="77777777" w:rsidR="006A5451" w:rsidRDefault="006A54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86335" w14:textId="77777777" w:rsidR="006A5451" w:rsidRDefault="006A5451" w:rsidP="00E362A4">
      <w:pPr>
        <w:spacing w:after="0" w:line="240" w:lineRule="auto"/>
      </w:pPr>
      <w:r>
        <w:separator/>
      </w:r>
    </w:p>
  </w:footnote>
  <w:footnote w:type="continuationSeparator" w:id="0">
    <w:p w14:paraId="74EFEB85" w14:textId="77777777" w:rsidR="006A5451" w:rsidRDefault="006A5451" w:rsidP="00E362A4">
      <w:pPr>
        <w:spacing w:after="0" w:line="240" w:lineRule="auto"/>
      </w:pPr>
      <w:r>
        <w:continuationSeparator/>
      </w:r>
    </w:p>
  </w:footnote>
  <w:footnote w:type="continuationNotice" w:id="1">
    <w:p w14:paraId="1BAC22B5" w14:textId="77777777" w:rsidR="006A5451" w:rsidRDefault="006A54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C1E13" w14:textId="1127F75D" w:rsidR="00616D44" w:rsidRPr="003A242B" w:rsidRDefault="00616D44" w:rsidP="00616D44">
    <w:pPr>
      <w:pStyle w:val="Header"/>
      <w:rPr>
        <w:rFonts w:ascii="Franklin Gothic Demi Cond" w:hAnsi="Franklin Gothic Demi Cond"/>
        <w:sz w:val="28"/>
        <w:szCs w:val="28"/>
      </w:rPr>
    </w:pPr>
    <w:r w:rsidRPr="003A242B">
      <w:rPr>
        <w:rFonts w:ascii="Franklin Gothic Demi Cond" w:hAnsi="Franklin Gothic Demi Cond"/>
        <w:sz w:val="28"/>
        <w:szCs w:val="28"/>
      </w:rPr>
      <w:t xml:space="preserve">COVID-19 at School </w:t>
    </w:r>
    <w:proofErr w:type="gramStart"/>
    <w:r w:rsidRPr="003A242B">
      <w:rPr>
        <w:rFonts w:ascii="Franklin Gothic Demi Cond" w:hAnsi="Franklin Gothic Demi Cond"/>
        <w:sz w:val="28"/>
        <w:szCs w:val="28"/>
      </w:rPr>
      <w:t xml:space="preserve">Letter </w:t>
    </w:r>
    <w:r w:rsidRPr="003A242B">
      <w:rPr>
        <w:sz w:val="20"/>
        <w:szCs w:val="20"/>
      </w:rPr>
      <w:t xml:space="preserve"> </w:t>
    </w:r>
    <w:r w:rsidRPr="003A242B">
      <w:rPr>
        <w:sz w:val="20"/>
        <w:szCs w:val="20"/>
      </w:rPr>
      <w:tab/>
    </w:r>
    <w:proofErr w:type="gramEnd"/>
    <w:r w:rsidRPr="003A242B">
      <w:rPr>
        <w:sz w:val="20"/>
        <w:szCs w:val="20"/>
      </w:rPr>
      <w:tab/>
      <w:t>Updated 4/4/2022</w:t>
    </w:r>
  </w:p>
  <w:p w14:paraId="1E8193D4" w14:textId="326AC759" w:rsidR="00616D44" w:rsidRDefault="00616D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4342" w14:textId="5B882FBE" w:rsidR="003F0463" w:rsidRPr="00837ADC" w:rsidRDefault="003F0463" w:rsidP="003F0463">
    <w:pPr>
      <w:pStyle w:val="Header"/>
      <w:rPr>
        <w:rFonts w:ascii="Franklin Gothic Demi Cond" w:hAnsi="Franklin Gothic Demi Cond"/>
        <w:sz w:val="28"/>
        <w:szCs w:val="28"/>
      </w:rPr>
    </w:pPr>
    <w:r w:rsidRPr="00C9008B">
      <w:rPr>
        <w:b/>
        <w:bCs/>
        <w:sz w:val="28"/>
        <w:lang w:val="vi-VN" w:bidi="vi-VN"/>
      </w:rPr>
      <w:t>Thư về Vấn Đề COVID-19 tại Trường Học</w:t>
    </w:r>
    <w:r w:rsidR="00C9008B">
      <w:rPr>
        <w:b/>
        <w:bCs/>
        <w:sz w:val="28"/>
        <w:lang w:val="vi-VN" w:bidi="vi-VN"/>
      </w:rPr>
      <w:tab/>
    </w:r>
    <w:r w:rsidR="00CE61BF">
      <w:rPr>
        <w:sz w:val="20"/>
        <w:lang w:val="vi-VN" w:bidi="vi-VN"/>
      </w:rPr>
      <w:t>Cập nhật ngày 4 tháng 4 năm 2022</w:t>
    </w:r>
  </w:p>
  <w:p w14:paraId="5E5DFC4B" w14:textId="4E8756D0" w:rsidR="00E362A4" w:rsidRDefault="00E362A4" w:rsidP="008746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E4DD2"/>
    <w:multiLevelType w:val="hybridMultilevel"/>
    <w:tmpl w:val="73922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A62B5E"/>
    <w:multiLevelType w:val="multilevel"/>
    <w:tmpl w:val="DEAE70D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A972AA"/>
    <w:multiLevelType w:val="hybridMultilevel"/>
    <w:tmpl w:val="4BC8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F45879"/>
    <w:multiLevelType w:val="hybridMultilevel"/>
    <w:tmpl w:val="D38AF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7839263">
    <w:abstractNumId w:val="3"/>
  </w:num>
  <w:num w:numId="2" w16cid:durableId="288244084">
    <w:abstractNumId w:val="0"/>
  </w:num>
  <w:num w:numId="3" w16cid:durableId="1483234968">
    <w:abstractNumId w:val="2"/>
  </w:num>
  <w:num w:numId="4" w16cid:durableId="409427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3E"/>
    <w:rsid w:val="000862DA"/>
    <w:rsid w:val="000D0726"/>
    <w:rsid w:val="0010097F"/>
    <w:rsid w:val="0012171E"/>
    <w:rsid w:val="00172106"/>
    <w:rsid w:val="00180494"/>
    <w:rsid w:val="001A25F4"/>
    <w:rsid w:val="001B2ADD"/>
    <w:rsid w:val="00206FB4"/>
    <w:rsid w:val="00234026"/>
    <w:rsid w:val="00281F46"/>
    <w:rsid w:val="002A1BF1"/>
    <w:rsid w:val="002A53CA"/>
    <w:rsid w:val="002A5EDC"/>
    <w:rsid w:val="002A7BA0"/>
    <w:rsid w:val="002C3541"/>
    <w:rsid w:val="00305EBE"/>
    <w:rsid w:val="0030797A"/>
    <w:rsid w:val="0033402F"/>
    <w:rsid w:val="003521CF"/>
    <w:rsid w:val="00370747"/>
    <w:rsid w:val="00383363"/>
    <w:rsid w:val="003A0C82"/>
    <w:rsid w:val="003C367C"/>
    <w:rsid w:val="003D4131"/>
    <w:rsid w:val="003F0463"/>
    <w:rsid w:val="004316FC"/>
    <w:rsid w:val="0043333A"/>
    <w:rsid w:val="0046480B"/>
    <w:rsid w:val="00494445"/>
    <w:rsid w:val="004B2991"/>
    <w:rsid w:val="004B7D2E"/>
    <w:rsid w:val="005678AC"/>
    <w:rsid w:val="00570676"/>
    <w:rsid w:val="005A149C"/>
    <w:rsid w:val="005D5EB4"/>
    <w:rsid w:val="00616D44"/>
    <w:rsid w:val="006352B7"/>
    <w:rsid w:val="0064056E"/>
    <w:rsid w:val="00653E1F"/>
    <w:rsid w:val="00660223"/>
    <w:rsid w:val="006A5451"/>
    <w:rsid w:val="006D5620"/>
    <w:rsid w:val="006E1A7E"/>
    <w:rsid w:val="007223FF"/>
    <w:rsid w:val="007B1067"/>
    <w:rsid w:val="007E3E8A"/>
    <w:rsid w:val="007F5869"/>
    <w:rsid w:val="00831173"/>
    <w:rsid w:val="00874650"/>
    <w:rsid w:val="008D6A2D"/>
    <w:rsid w:val="00900BFB"/>
    <w:rsid w:val="00927552"/>
    <w:rsid w:val="0093786D"/>
    <w:rsid w:val="009525F6"/>
    <w:rsid w:val="0096397F"/>
    <w:rsid w:val="009949E5"/>
    <w:rsid w:val="009F25E5"/>
    <w:rsid w:val="009F38C8"/>
    <w:rsid w:val="009F5733"/>
    <w:rsid w:val="00A51A3E"/>
    <w:rsid w:val="00A5261E"/>
    <w:rsid w:val="00A61E62"/>
    <w:rsid w:val="00A849CF"/>
    <w:rsid w:val="00AE7644"/>
    <w:rsid w:val="00B2560A"/>
    <w:rsid w:val="00B66ACF"/>
    <w:rsid w:val="00B745FA"/>
    <w:rsid w:val="00B93167"/>
    <w:rsid w:val="00B974BD"/>
    <w:rsid w:val="00BE6092"/>
    <w:rsid w:val="00BF32A3"/>
    <w:rsid w:val="00C03BE7"/>
    <w:rsid w:val="00C9008B"/>
    <w:rsid w:val="00C90DC9"/>
    <w:rsid w:val="00CC1CC4"/>
    <w:rsid w:val="00CC259B"/>
    <w:rsid w:val="00CD7C78"/>
    <w:rsid w:val="00CE61BF"/>
    <w:rsid w:val="00D234A5"/>
    <w:rsid w:val="00D27F79"/>
    <w:rsid w:val="00D571B3"/>
    <w:rsid w:val="00D7558B"/>
    <w:rsid w:val="00D958D3"/>
    <w:rsid w:val="00DB31EC"/>
    <w:rsid w:val="00E21D87"/>
    <w:rsid w:val="00E31E00"/>
    <w:rsid w:val="00E362A4"/>
    <w:rsid w:val="00E84E56"/>
    <w:rsid w:val="00EA50D0"/>
    <w:rsid w:val="00ED7A79"/>
    <w:rsid w:val="00F378D8"/>
    <w:rsid w:val="00F438A7"/>
    <w:rsid w:val="00F95737"/>
    <w:rsid w:val="00FD2DDC"/>
    <w:rsid w:val="1A586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DD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BA0"/>
    <w:pPr>
      <w:ind w:left="720"/>
      <w:contextualSpacing/>
    </w:pPr>
  </w:style>
  <w:style w:type="character" w:styleId="Hyperlink">
    <w:name w:val="Hyperlink"/>
    <w:basedOn w:val="DefaultParagraphFont"/>
    <w:uiPriority w:val="99"/>
    <w:unhideWhenUsed/>
    <w:rsid w:val="00927552"/>
    <w:rPr>
      <w:color w:val="0563C1" w:themeColor="hyperlink"/>
      <w:u w:val="single"/>
    </w:rPr>
  </w:style>
  <w:style w:type="character" w:styleId="UnresolvedMention">
    <w:name w:val="Unresolved Mention"/>
    <w:basedOn w:val="DefaultParagraphFont"/>
    <w:uiPriority w:val="99"/>
    <w:semiHidden/>
    <w:unhideWhenUsed/>
    <w:rsid w:val="00927552"/>
    <w:rPr>
      <w:color w:val="605E5C"/>
      <w:shd w:val="clear" w:color="auto" w:fill="E1DFDD"/>
    </w:rPr>
  </w:style>
  <w:style w:type="character" w:styleId="FollowedHyperlink">
    <w:name w:val="FollowedHyperlink"/>
    <w:basedOn w:val="DefaultParagraphFont"/>
    <w:uiPriority w:val="99"/>
    <w:semiHidden/>
    <w:unhideWhenUsed/>
    <w:rsid w:val="003521CF"/>
    <w:rPr>
      <w:color w:val="954F72" w:themeColor="followedHyperlink"/>
      <w:u w:val="single"/>
    </w:rPr>
  </w:style>
  <w:style w:type="character" w:styleId="CommentReference">
    <w:name w:val="annotation reference"/>
    <w:basedOn w:val="DefaultParagraphFont"/>
    <w:uiPriority w:val="99"/>
    <w:semiHidden/>
    <w:unhideWhenUsed/>
    <w:rsid w:val="00B66ACF"/>
    <w:rPr>
      <w:sz w:val="16"/>
      <w:szCs w:val="16"/>
    </w:rPr>
  </w:style>
  <w:style w:type="paragraph" w:styleId="CommentText">
    <w:name w:val="annotation text"/>
    <w:basedOn w:val="Normal"/>
    <w:link w:val="CommentTextChar"/>
    <w:uiPriority w:val="99"/>
    <w:semiHidden/>
    <w:unhideWhenUsed/>
    <w:rsid w:val="00B66ACF"/>
    <w:pPr>
      <w:spacing w:line="240" w:lineRule="auto"/>
    </w:pPr>
    <w:rPr>
      <w:sz w:val="20"/>
      <w:szCs w:val="20"/>
    </w:rPr>
  </w:style>
  <w:style w:type="character" w:customStyle="1" w:styleId="CommentTextChar">
    <w:name w:val="Comment Text Char"/>
    <w:basedOn w:val="DefaultParagraphFont"/>
    <w:link w:val="CommentText"/>
    <w:uiPriority w:val="99"/>
    <w:semiHidden/>
    <w:rsid w:val="00B66ACF"/>
    <w:rPr>
      <w:sz w:val="20"/>
      <w:szCs w:val="20"/>
    </w:rPr>
  </w:style>
  <w:style w:type="paragraph" w:styleId="CommentSubject">
    <w:name w:val="annotation subject"/>
    <w:basedOn w:val="CommentText"/>
    <w:next w:val="CommentText"/>
    <w:link w:val="CommentSubjectChar"/>
    <w:uiPriority w:val="99"/>
    <w:semiHidden/>
    <w:unhideWhenUsed/>
    <w:rsid w:val="00B66ACF"/>
    <w:rPr>
      <w:b/>
      <w:bCs/>
    </w:rPr>
  </w:style>
  <w:style w:type="character" w:customStyle="1" w:styleId="CommentSubjectChar">
    <w:name w:val="Comment Subject Char"/>
    <w:basedOn w:val="CommentTextChar"/>
    <w:link w:val="CommentSubject"/>
    <w:uiPriority w:val="99"/>
    <w:semiHidden/>
    <w:rsid w:val="00B66ACF"/>
    <w:rPr>
      <w:b/>
      <w:bCs/>
      <w:sz w:val="20"/>
      <w:szCs w:val="20"/>
    </w:rPr>
  </w:style>
  <w:style w:type="paragraph" w:styleId="NormalWeb">
    <w:name w:val="Normal (Web)"/>
    <w:basedOn w:val="Normal"/>
    <w:uiPriority w:val="99"/>
    <w:unhideWhenUsed/>
    <w:rsid w:val="002A53C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362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2A4"/>
  </w:style>
  <w:style w:type="paragraph" w:styleId="Footer">
    <w:name w:val="footer"/>
    <w:basedOn w:val="Normal"/>
    <w:link w:val="FooterChar"/>
    <w:uiPriority w:val="99"/>
    <w:unhideWhenUsed/>
    <w:rsid w:val="00E36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4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vermont.gov/covid-19/protect-yourself-others" TargetMode="External"/><Relationship Id="rId13" Type="http://schemas.openxmlformats.org/officeDocument/2006/relationships/hyperlink" Target="https://www.healthvermont.gov/covid-19/testing" TargetMode="External"/><Relationship Id="rId18" Type="http://schemas.openxmlformats.org/officeDocument/2006/relationships/hyperlink" Target="https://www.healthvermont.gov/covid-19/vaccine/getting-covid-19-vaccine"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healthvermont.gov/covid-19/testing" TargetMode="External"/><Relationship Id="rId12" Type="http://schemas.openxmlformats.org/officeDocument/2006/relationships/hyperlink" Target="https://www.healthvermont.gov/covid-19/testing" TargetMode="External"/><Relationship Id="rId17" Type="http://schemas.openxmlformats.org/officeDocument/2006/relationships/hyperlink" Target="https://www.healthvermont.gov/covid-19/symptoms-sickness/what-do-if-you-test-positive-covid-19" TargetMode="External"/><Relationship Id="rId2" Type="http://schemas.openxmlformats.org/officeDocument/2006/relationships/styles" Target="styles.xml"/><Relationship Id="rId16" Type="http://schemas.openxmlformats.org/officeDocument/2006/relationships/hyperlink" Target="https://www.cdc.gov/coronavirus/2019-ncov/downloads/Young_Mitigation_recommendations_and_resources_toolkit_01.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vermont.gov/covid-19/vaccine/getting-covid-19-vaccine" TargetMode="External"/><Relationship Id="rId5" Type="http://schemas.openxmlformats.org/officeDocument/2006/relationships/footnotes" Target="footnotes.xml"/><Relationship Id="rId15" Type="http://schemas.openxmlformats.org/officeDocument/2006/relationships/hyperlink" Target="https://www.healthvermont.gov/covid-19/testing" TargetMode="External"/><Relationship Id="rId23" Type="http://schemas.openxmlformats.org/officeDocument/2006/relationships/theme" Target="theme/theme1.xml"/><Relationship Id="rId10" Type="http://schemas.openxmlformats.org/officeDocument/2006/relationships/hyperlink" Target="https://www.healthvermont.gov/covid-19/symptoms-sickness/what-do-if-you-test-positive-covid-19" TargetMode="External"/><Relationship Id="rId19" Type="http://schemas.openxmlformats.org/officeDocument/2006/relationships/hyperlink" Target="https://www.healthvermont.gov/covid-19/testing" TargetMode="External"/><Relationship Id="rId4" Type="http://schemas.openxmlformats.org/officeDocument/2006/relationships/webSettings" Target="webSettings.xml"/><Relationship Id="rId9" Type="http://schemas.openxmlformats.org/officeDocument/2006/relationships/hyperlink" Target="https://www.cdc.gov/coronavirus/2019-ncov/downloads/Young_Mitigation_recommendations_and_resources_toolkit_01.pdf" TargetMode="External"/><Relationship Id="rId14" Type="http://schemas.openxmlformats.org/officeDocument/2006/relationships/hyperlink" Target="https://www.healthvermont.gov/covid-19/protect-yourself-othe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1055</Words>
  <Characters>4560</Characters>
  <Application>Microsoft Office Word</Application>
  <DocSecurity>0</DocSecurity>
  <Lines>106</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CharactersWithSpaces>
  <SharedDoc>false</SharedDoc>
  <HLinks>
    <vt:vector size="42" baseType="variant">
      <vt:variant>
        <vt:i4>3801123</vt:i4>
      </vt:variant>
      <vt:variant>
        <vt:i4>18</vt:i4>
      </vt:variant>
      <vt:variant>
        <vt:i4>0</vt:i4>
      </vt:variant>
      <vt:variant>
        <vt:i4>5</vt:i4>
      </vt:variant>
      <vt:variant>
        <vt:lpwstr>https://www.healthvermont.gov/covid-19/testing</vt:lpwstr>
      </vt:variant>
      <vt:variant>
        <vt:lpwstr/>
      </vt:variant>
      <vt:variant>
        <vt:i4>3538979</vt:i4>
      </vt:variant>
      <vt:variant>
        <vt:i4>15</vt:i4>
      </vt:variant>
      <vt:variant>
        <vt:i4>0</vt:i4>
      </vt:variant>
      <vt:variant>
        <vt:i4>5</vt:i4>
      </vt:variant>
      <vt:variant>
        <vt:lpwstr>https://www.healthvermont.gov/covid-19/vaccine/getting-covid-19-vaccine</vt:lpwstr>
      </vt:variant>
      <vt:variant>
        <vt:lpwstr/>
      </vt:variant>
      <vt:variant>
        <vt:i4>7340084</vt:i4>
      </vt:variant>
      <vt:variant>
        <vt:i4>12</vt:i4>
      </vt:variant>
      <vt:variant>
        <vt:i4>0</vt:i4>
      </vt:variant>
      <vt:variant>
        <vt:i4>5</vt:i4>
      </vt:variant>
      <vt:variant>
        <vt:lpwstr>https://www.healthvermont.gov/covid-19/symptoms-sickness/what-do-if-you-test-positive-covid-19</vt:lpwstr>
      </vt:variant>
      <vt:variant>
        <vt:lpwstr/>
      </vt:variant>
      <vt:variant>
        <vt:i4>2097257</vt:i4>
      </vt:variant>
      <vt:variant>
        <vt:i4>9</vt:i4>
      </vt:variant>
      <vt:variant>
        <vt:i4>0</vt:i4>
      </vt:variant>
      <vt:variant>
        <vt:i4>5</vt:i4>
      </vt:variant>
      <vt:variant>
        <vt:lpwstr>https://www.cdc.gov/coronavirus/2019-ncov/downloads/Young_Mitigation_recommendations_and_resources_toolkit_01.pdf</vt:lpwstr>
      </vt:variant>
      <vt:variant>
        <vt:lpwstr/>
      </vt:variant>
      <vt:variant>
        <vt:i4>3801123</vt:i4>
      </vt:variant>
      <vt:variant>
        <vt:i4>6</vt:i4>
      </vt:variant>
      <vt:variant>
        <vt:i4>0</vt:i4>
      </vt:variant>
      <vt:variant>
        <vt:i4>5</vt:i4>
      </vt:variant>
      <vt:variant>
        <vt:lpwstr>https://www.healthvermont.gov/covid-19/testing</vt:lpwstr>
      </vt:variant>
      <vt:variant>
        <vt:lpwstr/>
      </vt:variant>
      <vt:variant>
        <vt:i4>6357119</vt:i4>
      </vt:variant>
      <vt:variant>
        <vt:i4>3</vt:i4>
      </vt:variant>
      <vt:variant>
        <vt:i4>0</vt:i4>
      </vt:variant>
      <vt:variant>
        <vt:i4>5</vt:i4>
      </vt:variant>
      <vt:variant>
        <vt:lpwstr>https://www.healthvermont.gov/covid-19/protect-yourself-others</vt:lpwstr>
      </vt:variant>
      <vt:variant>
        <vt:lpwstr/>
      </vt:variant>
      <vt:variant>
        <vt:i4>3801123</vt:i4>
      </vt:variant>
      <vt:variant>
        <vt:i4>0</vt:i4>
      </vt:variant>
      <vt:variant>
        <vt:i4>0</vt:i4>
      </vt:variant>
      <vt:variant>
        <vt:i4>5</vt:i4>
      </vt:variant>
      <vt:variant>
        <vt:lpwstr>https://www.healthvermont.gov/covid-19/testing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2022-04-08T06:38:00Z</dcterms:created>
  <dcterms:modified xsi:type="dcterms:W3CDTF">2022-04-18T18:57:00Z</dcterms:modified>
</cp:coreProperties>
</file>