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7E79" w14:textId="77777777" w:rsidR="00653E1F" w:rsidRDefault="00653E1F" w:rsidP="00281F46">
      <w:pPr>
        <w:spacing w:after="0" w:line="240" w:lineRule="auto"/>
      </w:pPr>
    </w:p>
    <w:p w14:paraId="02A3081F" w14:textId="36E7E87B" w:rsidR="0030797A" w:rsidRDefault="0030797A" w:rsidP="0030797A">
      <w:pPr>
        <w:spacing w:after="0" w:line="240" w:lineRule="auto"/>
      </w:pPr>
      <w:r>
        <w:rPr>
          <w:lang w:bidi="so-SO"/>
        </w:rPr>
        <w:t>[</w:t>
      </w:r>
      <w:r w:rsidR="00D64C05" w:rsidRPr="00470854">
        <w:rPr>
          <w:lang w:bidi="so-SO"/>
        </w:rPr>
        <w:t>Ku qar Tarikhda Maanta</w:t>
      </w:r>
      <w:r>
        <w:rPr>
          <w:lang w:bidi="so-SO"/>
        </w:rPr>
        <w:t>]</w:t>
      </w:r>
    </w:p>
    <w:p w14:paraId="3CCAF973" w14:textId="77777777" w:rsidR="0030797A" w:rsidRDefault="0030797A" w:rsidP="0030797A">
      <w:pPr>
        <w:spacing w:after="0" w:line="240" w:lineRule="auto"/>
      </w:pPr>
    </w:p>
    <w:p w14:paraId="437B2CBB" w14:textId="77777777" w:rsidR="0030797A" w:rsidRDefault="0030797A" w:rsidP="0030797A">
      <w:pPr>
        <w:spacing w:after="0" w:line="240" w:lineRule="auto"/>
      </w:pPr>
      <w:r>
        <w:rPr>
          <w:lang w:bidi="so-SO"/>
        </w:rPr>
        <w:t>Mudane Waalid/Koriye:</w:t>
      </w:r>
    </w:p>
    <w:p w14:paraId="49541635" w14:textId="77777777" w:rsidR="0030797A" w:rsidRDefault="0030797A" w:rsidP="0030797A">
      <w:pPr>
        <w:spacing w:after="0" w:line="240" w:lineRule="auto"/>
      </w:pPr>
    </w:p>
    <w:p w14:paraId="4858649E" w14:textId="24C9C1F4" w:rsidR="00A51A3E" w:rsidRPr="0030797A" w:rsidRDefault="0030797A" w:rsidP="0030797A">
      <w:pPr>
        <w:spacing w:after="0" w:line="240" w:lineRule="auto"/>
      </w:pPr>
      <w:r>
        <w:rPr>
          <w:lang w:bidi="so-SO"/>
        </w:rPr>
        <w:t>Waxa aan idiinla wadaagayaa macluumaadka soo socda aniga oo matalaya [</w:t>
      </w:r>
      <w:r w:rsidRPr="005D5EB4">
        <w:rPr>
          <w:highlight w:val="lightGray"/>
          <w:lang w:bidi="so-SO"/>
        </w:rPr>
        <w:t>insert school name</w:t>
      </w:r>
      <w:r>
        <w:rPr>
          <w:lang w:bidi="so-SO"/>
        </w:rPr>
        <w:t xml:space="preserve">]. Fadlan nagala soo </w:t>
      </w:r>
      <w:proofErr w:type="spellStart"/>
      <w:r w:rsidR="00D64C05">
        <w:rPr>
          <w:lang w:val="en-US" w:bidi="so-SO"/>
        </w:rPr>
        <w:t>xariir</w:t>
      </w:r>
      <w:proofErr w:type="spellEnd"/>
      <w:r>
        <w:rPr>
          <w:lang w:bidi="so-SO"/>
        </w:rPr>
        <w:t xml:space="preserve"> [</w:t>
      </w:r>
      <w:r w:rsidR="002C3541" w:rsidRPr="00C03BE7">
        <w:rPr>
          <w:highlight w:val="lightGray"/>
          <w:lang w:bidi="so-SO"/>
        </w:rPr>
        <w:t>SCHOOL NURSE PHONE NUMBER</w:t>
      </w:r>
      <w:r>
        <w:rPr>
          <w:lang w:bidi="so-SO"/>
        </w:rPr>
        <w:t xml:space="preserve">] ama </w:t>
      </w:r>
      <w:proofErr w:type="spellStart"/>
      <w:r w:rsidR="00D64C05">
        <w:rPr>
          <w:lang w:val="en-US" w:bidi="so-SO"/>
        </w:rPr>
        <w:t>laso</w:t>
      </w:r>
      <w:proofErr w:type="spellEnd"/>
      <w:r w:rsidR="00D64C05">
        <w:rPr>
          <w:lang w:val="en-US" w:bidi="so-SO"/>
        </w:rPr>
        <w:t xml:space="preserve"> </w:t>
      </w:r>
      <w:proofErr w:type="spellStart"/>
      <w:r w:rsidR="00D64C05">
        <w:rPr>
          <w:lang w:val="en-US" w:bidi="so-SO"/>
        </w:rPr>
        <w:t>xariir</w:t>
      </w:r>
      <w:proofErr w:type="spellEnd"/>
      <w:r w:rsidR="00D64C05">
        <w:rPr>
          <w:lang w:val="en-US" w:bidi="so-SO"/>
        </w:rPr>
        <w:t xml:space="preserve"> </w:t>
      </w:r>
      <w:r>
        <w:rPr>
          <w:lang w:bidi="so-SO"/>
        </w:rPr>
        <w:t>Waaxda Caafimaadka Vermont 855-722-7878.</w:t>
      </w:r>
    </w:p>
    <w:p w14:paraId="18CFB1B9" w14:textId="77777777" w:rsidR="0030797A" w:rsidRDefault="0030797A" w:rsidP="00281F46">
      <w:pPr>
        <w:spacing w:after="0" w:line="240" w:lineRule="auto"/>
      </w:pPr>
    </w:p>
    <w:p w14:paraId="4AE5EA6F" w14:textId="57FCFFF2" w:rsidR="00A51A3E" w:rsidRPr="0030797A" w:rsidRDefault="00281F46" w:rsidP="00281F46">
      <w:pPr>
        <w:spacing w:after="0" w:line="240" w:lineRule="auto"/>
      </w:pPr>
      <w:r w:rsidRPr="0030797A">
        <w:rPr>
          <w:lang w:bidi="so-SO"/>
        </w:rPr>
        <w:t>Warqadan waxaa lagugu wargelinayaa  inay jiraan dhawr arday oo qaba astaamaha COVID-19</w:t>
      </w:r>
      <w:r w:rsidR="008E1982" w:rsidRPr="00C14F11">
        <w:rPr>
          <w:lang w:bidi="so-SO"/>
        </w:rPr>
        <w:t xml:space="preserve"> </w:t>
      </w:r>
      <w:r w:rsidRPr="0030797A">
        <w:rPr>
          <w:lang w:bidi="so-SO"/>
        </w:rPr>
        <w:t>/ama shaybaadh lagaga heley COVID-19. COVID-19</w:t>
      </w:r>
      <w:r w:rsidR="00BD7641" w:rsidRPr="00C14F11">
        <w:rPr>
          <w:lang w:bidi="so-SO"/>
        </w:rPr>
        <w:t xml:space="preserve"> waa xanun lakla qaado oo ku dhaca ,</w:t>
      </w:r>
      <w:r w:rsidRPr="00C14F11">
        <w:rPr>
          <w:lang w:bidi="so-SO"/>
        </w:rPr>
        <w:t>oo ay dadku iskugu gudbiyaan hawada.</w:t>
      </w:r>
      <w:r w:rsidRPr="0030797A">
        <w:rPr>
          <w:lang w:bidi="so-SO"/>
        </w:rPr>
        <w:t xml:space="preserve"> Waxa uu faafi karaa kahor inta aanu qofku yeelan astaamo.</w:t>
      </w:r>
    </w:p>
    <w:p w14:paraId="715F885A" w14:textId="77777777" w:rsidR="009949E5" w:rsidRPr="0030797A" w:rsidRDefault="009949E5" w:rsidP="00281F46">
      <w:pPr>
        <w:spacing w:after="0" w:line="240" w:lineRule="auto"/>
      </w:pPr>
    </w:p>
    <w:p w14:paraId="5D7D97CA" w14:textId="7B1C6D16" w:rsidR="0030797A" w:rsidRPr="002A53CA" w:rsidRDefault="0030797A" w:rsidP="0030797A">
      <w:pPr>
        <w:spacing w:after="0" w:line="240" w:lineRule="auto"/>
        <w:rPr>
          <w:b/>
          <w:bCs/>
        </w:rPr>
      </w:pPr>
      <w:r w:rsidRPr="002A53CA">
        <w:rPr>
          <w:b/>
          <w:lang w:bidi="so-SO"/>
        </w:rPr>
        <w:t xml:space="preserve">Fadlan kala soco ilmahaaga astaamaha COVID-19, iyada oo aan la eegeynin xaaladooda talaalka. Ilmahaagu waxa uu weli </w:t>
      </w:r>
      <w:r w:rsidR="00BF15E9" w:rsidRPr="00470854">
        <w:rPr>
          <w:b/>
          <w:lang w:bidi="so-SO"/>
        </w:rPr>
        <w:t xml:space="preserve">aadi </w:t>
      </w:r>
      <w:r w:rsidRPr="002A53CA">
        <w:rPr>
          <w:b/>
          <w:lang w:bidi="so-SO"/>
        </w:rPr>
        <w:t xml:space="preserve">karaa dugsiga. Hadii ilmahaagu uu xanuunsado, waxaa lagu talinayaa in aad ka baadho COVID-19. </w:t>
      </w:r>
      <w:hyperlink r:id="rId7">
        <w:r w:rsidR="00B66ACF" w:rsidRPr="1A586FEA">
          <w:rPr>
            <w:rStyle w:val="Hyperlink"/>
            <w:b/>
            <w:lang w:bidi="so-SO"/>
          </w:rPr>
          <w:t>Goobaha shaybaadhka iyo macluumaadka kale waxaa laga heli karaa halkan</w:t>
        </w:r>
      </w:hyperlink>
      <w:r w:rsidRPr="002A53CA">
        <w:rPr>
          <w:b/>
          <w:lang w:bidi="so-SO"/>
        </w:rPr>
        <w:t>.</w:t>
      </w:r>
    </w:p>
    <w:p w14:paraId="1C1A91EC" w14:textId="77777777" w:rsidR="00B66ACF" w:rsidRDefault="00B66ACF" w:rsidP="0030797A">
      <w:pPr>
        <w:spacing w:after="0" w:line="240" w:lineRule="auto"/>
        <w:rPr>
          <w:rFonts w:ascii="Calibri" w:eastAsia="Times New Roman" w:hAnsi="Calibri" w:cs="Calibri"/>
        </w:rPr>
      </w:pPr>
    </w:p>
    <w:p w14:paraId="7D69B2CD" w14:textId="46F0B9F4" w:rsidR="0030797A" w:rsidRPr="0030797A" w:rsidRDefault="0030797A" w:rsidP="0030797A">
      <w:pPr>
        <w:spacing w:after="0" w:line="240" w:lineRule="auto"/>
      </w:pPr>
      <w:r w:rsidRPr="0030797A">
        <w:rPr>
          <w:lang w:bidi="so-SO"/>
        </w:rPr>
        <w:t>Astaamaha COVID-19 waxaa kamid ah xumad, madax xanuun, qadhqadhyo, murqe/jidh xanuun, qufac, duuf, dhadhanka/urka oo guurta, hiiraag iyo cuno xanuun. Qofka ayaa sidoo kale yeelan kara yalaalugo, hunqaaco iyo shuban.</w:t>
      </w:r>
    </w:p>
    <w:p w14:paraId="75935241" w14:textId="45866502" w:rsidR="0030797A" w:rsidRPr="0030797A" w:rsidRDefault="0030797A" w:rsidP="0030797A">
      <w:pPr>
        <w:spacing w:after="0" w:line="240" w:lineRule="auto"/>
      </w:pPr>
    </w:p>
    <w:p w14:paraId="31F900E1" w14:textId="1EA58A94" w:rsidR="0030797A" w:rsidRPr="002A53CA" w:rsidRDefault="0030797A" w:rsidP="0030797A">
      <w:pPr>
        <w:spacing w:after="0" w:line="264" w:lineRule="auto"/>
        <w:rPr>
          <w:rFonts w:eastAsia="Times New Roman"/>
        </w:rPr>
      </w:pPr>
      <w:r w:rsidRPr="1A586FEA">
        <w:rPr>
          <w:lang w:bidi="so-SO"/>
        </w:rPr>
        <w:t>Hadii ilmahaaga shaybaadh lagaga heley COVID-19, waxa aad guriga ku haystaa 5 maalmood. Waxa ay kusoo noqon karaan dugsiga hadii astaamaha ay ka ladnaadaan oo ay bilaa xumad noqdaan ugu yaraan 24 saacadood iyaga oo aan isticmaalin dawooyinka xumada yareeya. Waxa aad waydiin kartaa bixiyaha daryeelkaaga caafimaad inaad aragto hadii wax kamid ah dawooyinka COVID-19 ay ku haboon yihiin ilmahaaga.</w:t>
      </w:r>
    </w:p>
    <w:p w14:paraId="35AF87F8" w14:textId="77777777" w:rsidR="0030797A" w:rsidRPr="0030797A" w:rsidRDefault="0030797A" w:rsidP="0030797A">
      <w:pPr>
        <w:spacing w:after="0" w:line="240" w:lineRule="auto"/>
      </w:pPr>
    </w:p>
    <w:p w14:paraId="49292F76" w14:textId="06CE0AB0" w:rsidR="002A7BA0" w:rsidRPr="0030797A" w:rsidRDefault="002A7BA0" w:rsidP="00281F46">
      <w:pPr>
        <w:spacing w:after="0" w:line="240" w:lineRule="auto"/>
      </w:pPr>
      <w:r w:rsidRPr="0030797A">
        <w:rPr>
          <w:lang w:bidi="so-SO"/>
        </w:rPr>
        <w:t xml:space="preserve">Waa kuwan </w:t>
      </w:r>
      <w:hyperlink r:id="rId8" w:history="1">
        <w:r w:rsidRPr="0030797A">
          <w:rPr>
            <w:rStyle w:val="Hyperlink"/>
            <w:lang w:bidi="so-SO"/>
          </w:rPr>
          <w:t>qaar kamid ah qaababka aad u ilaalin karto qoyskaaga iyo dadka kale wakhtigan caafimaadkooda</w:t>
        </w:r>
      </w:hyperlink>
      <w:r w:rsidRPr="0030797A">
        <w:rPr>
          <w:lang w:bidi="so-SO"/>
        </w:rPr>
        <w:t>:</w:t>
      </w:r>
    </w:p>
    <w:p w14:paraId="3C6F32A7" w14:textId="67B9716F" w:rsidR="00D958D3" w:rsidRPr="0030797A" w:rsidRDefault="00D958D3" w:rsidP="00D958D3">
      <w:pPr>
        <w:pStyle w:val="ListParagraph"/>
        <w:numPr>
          <w:ilvl w:val="0"/>
          <w:numId w:val="1"/>
        </w:numPr>
        <w:spacing w:after="0" w:line="240" w:lineRule="auto"/>
      </w:pPr>
      <w:r w:rsidRPr="0030797A">
        <w:rPr>
          <w:lang w:bidi="so-SO"/>
        </w:rPr>
        <w:t>Wada qaado talaalkaaga COVID-19.</w:t>
      </w:r>
    </w:p>
    <w:p w14:paraId="11740EA3" w14:textId="297CB3EB" w:rsidR="00D958D3" w:rsidRPr="0030797A" w:rsidRDefault="00D958D3" w:rsidP="00D958D3">
      <w:pPr>
        <w:pStyle w:val="ListParagraph"/>
        <w:numPr>
          <w:ilvl w:val="0"/>
          <w:numId w:val="1"/>
        </w:numPr>
        <w:spacing w:after="0" w:line="240" w:lineRule="auto"/>
      </w:pPr>
      <w:r w:rsidRPr="0030797A">
        <w:rPr>
          <w:lang w:bidi="so-SO"/>
        </w:rPr>
        <w:t xml:space="preserve">Iska baadh COVID-19 marka aad yeelato astaamaha; </w:t>
      </w:r>
      <w:bookmarkStart w:id="0" w:name="_Hlk98857911"/>
      <w:r w:rsidRPr="0030797A">
        <w:rPr>
          <w:lang w:bidi="so-SO"/>
        </w:rPr>
        <w:fldChar w:fldCharType="begin"/>
      </w:r>
      <w:r w:rsidRPr="0030797A">
        <w:rPr>
          <w:lang w:bidi="so-SO"/>
        </w:rPr>
        <w:instrText xml:space="preserve"> HYPERLINK "https://www.healthvermont.gov/covid-19/testing" </w:instrText>
      </w:r>
      <w:r w:rsidRPr="0030797A">
        <w:rPr>
          <w:lang w:bidi="so-SO"/>
        </w:rPr>
        <w:fldChar w:fldCharType="separate"/>
      </w:r>
      <w:r w:rsidRPr="0030797A">
        <w:rPr>
          <w:rStyle w:val="Hyperlink"/>
          <w:lang w:bidi="so-SO"/>
        </w:rPr>
        <w:t>goobaha shaybaadhka iyo macluumaad kaleba waxaa laga heli karaa halkan</w:t>
      </w:r>
      <w:r w:rsidRPr="0030797A">
        <w:rPr>
          <w:lang w:bidi="so-SO"/>
        </w:rPr>
        <w:fldChar w:fldCharType="end"/>
      </w:r>
      <w:r w:rsidRPr="0030797A">
        <w:rPr>
          <w:lang w:bidi="so-SO"/>
        </w:rPr>
        <w:t>.</w:t>
      </w:r>
    </w:p>
    <w:bookmarkEnd w:id="0"/>
    <w:p w14:paraId="4C0E8E4B" w14:textId="78D550C2" w:rsidR="002A7BA0" w:rsidRPr="0030797A" w:rsidRDefault="002A7BA0" w:rsidP="002A7BA0">
      <w:pPr>
        <w:pStyle w:val="ListParagraph"/>
        <w:numPr>
          <w:ilvl w:val="0"/>
          <w:numId w:val="1"/>
        </w:numPr>
        <w:spacing w:after="0" w:line="240" w:lineRule="auto"/>
      </w:pPr>
      <w:r w:rsidRPr="0030797A">
        <w:rPr>
          <w:lang w:bidi="so-SO"/>
        </w:rPr>
        <w:t>Hadii ilmahaagu uu xanuunsanayo, guriga ku hay oo yaanu iman dugsiga.</w:t>
      </w:r>
    </w:p>
    <w:p w14:paraId="7010648E" w14:textId="2CED8CCE" w:rsidR="002A7BA0" w:rsidRPr="0030797A" w:rsidRDefault="002A1BF1" w:rsidP="002A7BA0">
      <w:pPr>
        <w:pStyle w:val="ListParagraph"/>
        <w:numPr>
          <w:ilvl w:val="0"/>
          <w:numId w:val="1"/>
        </w:numPr>
        <w:spacing w:after="0" w:line="240" w:lineRule="auto"/>
      </w:pPr>
      <w:r w:rsidRPr="0030797A">
        <w:rPr>
          <w:lang w:bidi="so-SO"/>
        </w:rPr>
        <w:t>Ilmahaaga ku dhiiri geli inuu afka iyo sanka xidho hadii uu qufacayo oo ha farxasho.</w:t>
      </w:r>
    </w:p>
    <w:p w14:paraId="3F90A97E" w14:textId="07840BE2" w:rsidR="00EA50D0" w:rsidRPr="0030797A" w:rsidRDefault="00383363" w:rsidP="00B66ACF">
      <w:pPr>
        <w:pStyle w:val="ListParagraph"/>
        <w:numPr>
          <w:ilvl w:val="0"/>
          <w:numId w:val="1"/>
        </w:numPr>
        <w:spacing w:after="0" w:line="240" w:lineRule="auto"/>
      </w:pPr>
      <w:r w:rsidRPr="0030797A">
        <w:rPr>
          <w:lang w:bidi="so-SO"/>
        </w:rPr>
        <w:t xml:space="preserve">Isla eega inuu xidho waji gashad inta uu goobaha </w:t>
      </w:r>
      <w:r w:rsidR="00BF15E9" w:rsidRPr="00470854">
        <w:rPr>
          <w:lang w:bidi="so-SO"/>
        </w:rPr>
        <w:t>xiran</w:t>
      </w:r>
      <w:r w:rsidRPr="0030797A">
        <w:rPr>
          <w:lang w:bidi="so-SO"/>
        </w:rPr>
        <w:t xml:space="preserve"> ku jiro, gaar ahaan hadii qof aad la nooshahay/la joog</w:t>
      </w:r>
      <w:r w:rsidR="00CC3DF3" w:rsidRPr="00470854">
        <w:rPr>
          <w:lang w:bidi="so-SO"/>
        </w:rPr>
        <w:t>to</w:t>
      </w:r>
      <w:r w:rsidRPr="0030797A">
        <w:rPr>
          <w:lang w:bidi="so-SO"/>
        </w:rPr>
        <w:t xml:space="preserve"> uu </w:t>
      </w:r>
      <w:r w:rsidR="00CC3DF3" w:rsidRPr="00470854">
        <w:rPr>
          <w:lang w:bidi="so-SO"/>
        </w:rPr>
        <w:t xml:space="preserve"> yahay mid</w:t>
      </w:r>
      <w:r w:rsidRPr="0030797A">
        <w:rPr>
          <w:lang w:bidi="so-SO"/>
        </w:rPr>
        <w:t xml:space="preserve"> dif</w:t>
      </w:r>
      <w:r w:rsidR="00CC3DF3" w:rsidRPr="00470854">
        <w:rPr>
          <w:lang w:bidi="so-SO"/>
        </w:rPr>
        <w:t xml:space="preserve">aaca jirkiisa liito </w:t>
      </w:r>
      <w:r w:rsidRPr="0030797A">
        <w:rPr>
          <w:lang w:bidi="so-SO"/>
        </w:rPr>
        <w:t>ama ay u badan tahay inuu xanuun badan ka qaado COVID-19.</w:t>
      </w:r>
    </w:p>
    <w:p w14:paraId="7690E912" w14:textId="77777777" w:rsidR="003521CF" w:rsidRPr="0030797A" w:rsidRDefault="003521CF" w:rsidP="003521CF">
      <w:pPr>
        <w:pStyle w:val="ListParagraph"/>
        <w:spacing w:after="0" w:line="240" w:lineRule="auto"/>
        <w:ind w:left="1440"/>
      </w:pPr>
    </w:p>
    <w:p w14:paraId="2BC31F31" w14:textId="222CBAFC" w:rsidR="00EA50D0" w:rsidRPr="0030797A" w:rsidRDefault="00EA50D0" w:rsidP="00EA50D0">
      <w:pPr>
        <w:spacing w:after="0" w:line="240" w:lineRule="auto"/>
      </w:pPr>
      <w:r w:rsidRPr="0030797A">
        <w:rPr>
          <w:lang w:bidi="so-SO"/>
        </w:rPr>
        <w:t>Wixii macluumaad dheeraad ah ee ku saabsan COVID-19, kala xidhiidh Waaxda Caafimaadka Vermont 802-863-7240.</w:t>
      </w:r>
    </w:p>
    <w:p w14:paraId="39202754" w14:textId="6286A51B" w:rsidR="00F378D8" w:rsidRPr="0030797A" w:rsidRDefault="00F378D8" w:rsidP="00EA50D0">
      <w:pPr>
        <w:spacing w:after="0" w:line="240" w:lineRule="auto"/>
      </w:pPr>
    </w:p>
    <w:p w14:paraId="6278E88E" w14:textId="43CE6431" w:rsidR="003521CF" w:rsidRPr="0030797A" w:rsidRDefault="003521CF" w:rsidP="00EA50D0">
      <w:pPr>
        <w:spacing w:after="0" w:line="240" w:lineRule="auto"/>
      </w:pPr>
      <w:r w:rsidRPr="0030797A">
        <w:rPr>
          <w:lang w:bidi="so-SO"/>
        </w:rPr>
        <w:t>Linkiyo waxtar leh:</w:t>
      </w:r>
    </w:p>
    <w:p w14:paraId="36B0FC12" w14:textId="300EF7C4" w:rsidR="003521CF" w:rsidRPr="0030797A" w:rsidRDefault="00470854" w:rsidP="003521CF">
      <w:pPr>
        <w:pStyle w:val="ListParagraph"/>
        <w:numPr>
          <w:ilvl w:val="0"/>
          <w:numId w:val="2"/>
        </w:numPr>
        <w:spacing w:after="0" w:line="240" w:lineRule="auto"/>
      </w:pPr>
      <w:hyperlink r:id="rId9" w:history="1">
        <w:r w:rsidR="00F378D8" w:rsidRPr="0030797A">
          <w:rPr>
            <w:rStyle w:val="Hyperlink"/>
            <w:lang w:bidi="so-SO"/>
          </w:rPr>
          <w:t>Xaashida Macluumaadka Covid-19 ee CDC</w:t>
        </w:r>
      </w:hyperlink>
    </w:p>
    <w:p w14:paraId="10337475" w14:textId="4943F949" w:rsidR="003521CF" w:rsidRPr="0030797A" w:rsidRDefault="00470854" w:rsidP="003521CF">
      <w:pPr>
        <w:pStyle w:val="ListParagraph"/>
        <w:numPr>
          <w:ilvl w:val="0"/>
          <w:numId w:val="2"/>
        </w:numPr>
        <w:spacing w:after="0" w:line="240" w:lineRule="auto"/>
      </w:pPr>
      <w:hyperlink r:id="rId10" w:history="1">
        <w:r w:rsidR="00660223" w:rsidRPr="0030797A">
          <w:rPr>
            <w:rStyle w:val="Hyperlink"/>
            <w:lang w:bidi="so-SO"/>
          </w:rPr>
          <w:t>Tilmaamaha Waaxda Caafimaadka Vermont hadii shaybaadh lagaaga helo</w:t>
        </w:r>
      </w:hyperlink>
    </w:p>
    <w:p w14:paraId="50DA2751" w14:textId="4FBF529D" w:rsidR="003521CF" w:rsidRPr="0030797A" w:rsidRDefault="00470854" w:rsidP="003521CF">
      <w:pPr>
        <w:pStyle w:val="ListParagraph"/>
        <w:numPr>
          <w:ilvl w:val="0"/>
          <w:numId w:val="2"/>
        </w:numPr>
        <w:spacing w:after="0" w:line="240" w:lineRule="auto"/>
      </w:pPr>
      <w:hyperlink r:id="rId11" w:history="1">
        <w:r w:rsidR="003521CF" w:rsidRPr="0030797A">
          <w:rPr>
            <w:rStyle w:val="Hyperlink"/>
            <w:lang w:bidi="so-SO"/>
          </w:rPr>
          <w:t>Qaadashada talaalka ama talaalka xoojinta COVID-19</w:t>
        </w:r>
      </w:hyperlink>
    </w:p>
    <w:p w14:paraId="26F466E6" w14:textId="6782EDF2" w:rsidR="00494445" w:rsidRPr="00470854" w:rsidRDefault="00470854" w:rsidP="00EA50D0">
      <w:pPr>
        <w:pStyle w:val="ListParagraph"/>
        <w:numPr>
          <w:ilvl w:val="0"/>
          <w:numId w:val="2"/>
        </w:numPr>
        <w:spacing w:after="0" w:line="240" w:lineRule="auto"/>
        <w:rPr>
          <w:rStyle w:val="Hyperlink"/>
          <w:color w:val="auto"/>
          <w:u w:val="none"/>
        </w:rPr>
      </w:pPr>
      <w:hyperlink r:id="rId12" w:history="1">
        <w:r w:rsidR="003521CF" w:rsidRPr="0030797A">
          <w:rPr>
            <w:rStyle w:val="Hyperlink"/>
            <w:lang w:bidi="so-SO"/>
          </w:rPr>
          <w:t>Goobaha shaybaadhka iyo macluumaadka kale</w:t>
        </w:r>
      </w:hyperlink>
    </w:p>
    <w:p w14:paraId="43271079" w14:textId="77777777" w:rsidR="00470854" w:rsidRDefault="00470854" w:rsidP="00470854">
      <w:r>
        <w:lastRenderedPageBreak/>
        <w:t>[</w:t>
      </w:r>
      <w:r>
        <w:rPr>
          <w:highlight w:val="lightGray"/>
        </w:rPr>
        <w:t>Insert Today’s Date</w:t>
      </w:r>
      <w:r>
        <w:t>]</w:t>
      </w:r>
    </w:p>
    <w:p w14:paraId="4CAFC31B" w14:textId="77777777" w:rsidR="00470854" w:rsidRDefault="00470854" w:rsidP="00470854">
      <w:r>
        <w:t>Dear Parent/Guardian:</w:t>
      </w:r>
    </w:p>
    <w:p w14:paraId="0DDCB1C9" w14:textId="77777777" w:rsidR="00470854" w:rsidRDefault="00470854" w:rsidP="00470854">
      <w:r>
        <w:t>I am sharing the following information with you on behalf of [insert school name]. Please feel free to call us at [</w:t>
      </w:r>
      <w:r>
        <w:rPr>
          <w:highlight w:val="lightGray"/>
        </w:rPr>
        <w:t>SCHOOL NURSE PHONE NUMBER</w:t>
      </w:r>
      <w:r>
        <w:t xml:space="preserve">] or the Vermont Department of Health at 855-722-7878. </w:t>
      </w:r>
    </w:p>
    <w:p w14:paraId="669D30BA" w14:textId="77777777" w:rsidR="00470854" w:rsidRDefault="00470854" w:rsidP="00470854">
      <w:r>
        <w:t>This letter is to inform you that there are several students with symptoms of COVID-19 and/or who have tested positive for COVID-19. COVID-19 is a contagious respiratory disease that is spread person-to-person through the air. It can be spread before a person shows symptoms.</w:t>
      </w:r>
    </w:p>
    <w:p w14:paraId="37633F11" w14:textId="77777777" w:rsidR="00470854" w:rsidRPr="0060384D" w:rsidRDefault="00470854" w:rsidP="00470854">
      <w:pPr>
        <w:rPr>
          <w:b/>
          <w:bCs/>
        </w:rPr>
      </w:pPr>
      <w:r>
        <w:rPr>
          <w:rFonts w:eastAsia="Times New Roman"/>
          <w:b/>
          <w:bCs/>
          <w:color w:val="000000" w:themeColor="text1"/>
        </w:rPr>
        <w:t xml:space="preserve">Please monitor your child for </w:t>
      </w:r>
      <w:r>
        <w:rPr>
          <w:b/>
          <w:bCs/>
        </w:rPr>
        <w:t>symptoms of COVID-19, regardless of their vaccination status. Your child may continue to go to school. If your child starts to feel sick, it is recommended</w:t>
      </w:r>
      <w:r>
        <w:rPr>
          <w:rFonts w:eastAsia="Times New Roman"/>
          <w:b/>
          <w:bCs/>
          <w:color w:val="000000" w:themeColor="text1"/>
        </w:rPr>
        <w:t xml:space="preserve"> that they test for COVID-19</w:t>
      </w:r>
      <w:r>
        <w:rPr>
          <w:rFonts w:eastAsia="Times New Roman"/>
          <w:b/>
          <w:bCs/>
        </w:rPr>
        <w:t xml:space="preserve">. </w:t>
      </w:r>
      <w:hyperlink r:id="rId13" w:history="1">
        <w:r>
          <w:rPr>
            <w:rStyle w:val="Hyperlink"/>
            <w:b/>
            <w:bCs/>
          </w:rPr>
          <w:t>Testing locations and other information can be found here</w:t>
        </w:r>
      </w:hyperlink>
      <w:r>
        <w:rPr>
          <w:b/>
          <w:bCs/>
        </w:rPr>
        <w:t xml:space="preserve">. </w:t>
      </w:r>
    </w:p>
    <w:p w14:paraId="75772D70" w14:textId="77777777" w:rsidR="00470854" w:rsidRPr="0060384D" w:rsidRDefault="00470854" w:rsidP="00470854">
      <w:r>
        <w:t>Symptoms of COVID-19 include fever, headache, chills, body/muscle aches, cough, runny nose, loss of taste and/or smell, shortness of breath and sore throat. A person may also experience nausea, vomiting, and diarrhea.</w:t>
      </w:r>
    </w:p>
    <w:p w14:paraId="78171FB7" w14:textId="77777777" w:rsidR="00470854" w:rsidRPr="0060384D" w:rsidRDefault="00470854" w:rsidP="00470854">
      <w:pPr>
        <w:spacing w:line="264" w:lineRule="auto"/>
        <w:rPr>
          <w:rFonts w:eastAsia="Times New Roman"/>
        </w:rPr>
      </w:pPr>
      <w:r>
        <w:rPr>
          <w:rFonts w:eastAsia="Times New Roman"/>
        </w:rPr>
        <w:t>If your child tests positive for COVID-19, keep them home for 5 days. They may return to school if their symptoms have improved and they</w:t>
      </w:r>
      <w:r>
        <w:t xml:space="preserve"> have had no fever for at least 24 hours without the use of medicine that reduces fevers.</w:t>
      </w:r>
      <w:r>
        <w:rPr>
          <w:rFonts w:eastAsia="Times New Roman"/>
        </w:rPr>
        <w:t xml:space="preserve"> </w:t>
      </w:r>
      <w:r>
        <w:t>You may ask your healthcare provider to see if any treatment for COVID-19 is recommended for your child.</w:t>
      </w:r>
    </w:p>
    <w:p w14:paraId="2A289D67" w14:textId="77777777" w:rsidR="00470854" w:rsidRDefault="00470854" w:rsidP="00470854">
      <w:r>
        <w:t xml:space="preserve">Here are </w:t>
      </w:r>
      <w:hyperlink r:id="rId14" w:history="1">
        <w:r>
          <w:rPr>
            <w:rStyle w:val="Hyperlink"/>
          </w:rPr>
          <w:t>some ways to keep your family and others healthy during this time</w:t>
        </w:r>
      </w:hyperlink>
      <w:r>
        <w:t>:</w:t>
      </w:r>
    </w:p>
    <w:p w14:paraId="732B3DE0" w14:textId="77777777" w:rsidR="00470854" w:rsidRDefault="00470854" w:rsidP="00470854">
      <w:pPr>
        <w:pStyle w:val="ListParagraph"/>
        <w:numPr>
          <w:ilvl w:val="0"/>
          <w:numId w:val="1"/>
        </w:numPr>
        <w:spacing w:after="0" w:line="240" w:lineRule="auto"/>
      </w:pPr>
      <w:r>
        <w:t xml:space="preserve">Stay up to date on COVID-19 vaccination. </w:t>
      </w:r>
    </w:p>
    <w:p w14:paraId="5CF1A2D3" w14:textId="77777777" w:rsidR="00470854" w:rsidRDefault="00470854" w:rsidP="00470854">
      <w:pPr>
        <w:pStyle w:val="ListParagraph"/>
        <w:numPr>
          <w:ilvl w:val="0"/>
          <w:numId w:val="1"/>
        </w:numPr>
        <w:spacing w:after="0" w:line="240" w:lineRule="auto"/>
      </w:pPr>
      <w:r>
        <w:t xml:space="preserve">Get a test for COVID-19 when symptoms occur; </w:t>
      </w:r>
      <w:hyperlink r:id="rId15" w:history="1">
        <w:r>
          <w:rPr>
            <w:rStyle w:val="Hyperlink"/>
          </w:rPr>
          <w:t>testing locations and other information can be found here</w:t>
        </w:r>
      </w:hyperlink>
      <w:r>
        <w:t xml:space="preserve">. </w:t>
      </w:r>
    </w:p>
    <w:p w14:paraId="3D005A96" w14:textId="77777777" w:rsidR="00470854" w:rsidRDefault="00470854" w:rsidP="00470854">
      <w:pPr>
        <w:pStyle w:val="ListParagraph"/>
        <w:numPr>
          <w:ilvl w:val="0"/>
          <w:numId w:val="1"/>
        </w:numPr>
        <w:spacing w:after="0" w:line="240" w:lineRule="auto"/>
      </w:pPr>
      <w:r>
        <w:t>If your child is sick, keep them home from school.</w:t>
      </w:r>
    </w:p>
    <w:p w14:paraId="519FEF7A" w14:textId="77777777" w:rsidR="00470854" w:rsidRDefault="00470854" w:rsidP="00470854">
      <w:pPr>
        <w:pStyle w:val="ListParagraph"/>
        <w:numPr>
          <w:ilvl w:val="0"/>
          <w:numId w:val="1"/>
        </w:numPr>
        <w:spacing w:after="0" w:line="240" w:lineRule="auto"/>
      </w:pPr>
      <w:r>
        <w:t>Encourage your child to cover any cough and to wash their hands.</w:t>
      </w:r>
    </w:p>
    <w:p w14:paraId="7FB303FE" w14:textId="77777777" w:rsidR="00470854" w:rsidRDefault="00470854" w:rsidP="00470854">
      <w:pPr>
        <w:pStyle w:val="ListParagraph"/>
        <w:numPr>
          <w:ilvl w:val="0"/>
          <w:numId w:val="1"/>
        </w:numPr>
        <w:spacing w:after="0" w:line="240" w:lineRule="auto"/>
      </w:pPr>
      <w:r>
        <w:t>Consider masking in indoor spaces, especially if someone you live/spend time with is immunocompromised or is more likely to get very sick with COVID-19.</w:t>
      </w:r>
    </w:p>
    <w:p w14:paraId="11AD1DF7" w14:textId="77777777" w:rsidR="00470854" w:rsidRDefault="00470854" w:rsidP="00470854">
      <w:pPr>
        <w:pStyle w:val="ListParagraph"/>
        <w:spacing w:after="0" w:line="240" w:lineRule="auto"/>
        <w:ind w:left="1440"/>
      </w:pPr>
    </w:p>
    <w:p w14:paraId="3963356B" w14:textId="77777777" w:rsidR="00470854" w:rsidRDefault="00470854" w:rsidP="00470854">
      <w:r>
        <w:t>For more information on COVID-19, contact the Vermont Department of Health at 802-863-7240.</w:t>
      </w:r>
    </w:p>
    <w:p w14:paraId="2E05158D" w14:textId="77777777" w:rsidR="00470854" w:rsidRDefault="00470854" w:rsidP="00470854"/>
    <w:p w14:paraId="1418873C" w14:textId="77777777" w:rsidR="00470854" w:rsidRDefault="00470854" w:rsidP="00470854">
      <w:r>
        <w:t>Helpful links:</w:t>
      </w:r>
    </w:p>
    <w:p w14:paraId="0C08C771" w14:textId="77777777" w:rsidR="00470854" w:rsidRDefault="00470854" w:rsidP="00470854">
      <w:pPr>
        <w:pStyle w:val="ListParagraph"/>
        <w:numPr>
          <w:ilvl w:val="0"/>
          <w:numId w:val="2"/>
        </w:numPr>
        <w:spacing w:after="0" w:line="240" w:lineRule="auto"/>
      </w:pPr>
      <w:hyperlink r:id="rId16" w:history="1">
        <w:r>
          <w:rPr>
            <w:rStyle w:val="Hyperlink"/>
          </w:rPr>
          <w:t>CDC Covid-19 Fact Sheet</w:t>
        </w:r>
      </w:hyperlink>
    </w:p>
    <w:p w14:paraId="47D7E7D5" w14:textId="77777777" w:rsidR="00470854" w:rsidRDefault="00470854" w:rsidP="00470854">
      <w:pPr>
        <w:pStyle w:val="ListParagraph"/>
        <w:numPr>
          <w:ilvl w:val="0"/>
          <w:numId w:val="2"/>
        </w:numPr>
        <w:spacing w:after="0" w:line="240" w:lineRule="auto"/>
      </w:pPr>
      <w:hyperlink r:id="rId17" w:history="1">
        <w:r>
          <w:rPr>
            <w:rStyle w:val="Hyperlink"/>
          </w:rPr>
          <w:t>Vermont Department of Health guidance for if you test positive</w:t>
        </w:r>
      </w:hyperlink>
    </w:p>
    <w:p w14:paraId="40E5AF8B" w14:textId="77777777" w:rsidR="00470854" w:rsidRDefault="00470854" w:rsidP="00470854">
      <w:pPr>
        <w:pStyle w:val="ListParagraph"/>
        <w:numPr>
          <w:ilvl w:val="0"/>
          <w:numId w:val="2"/>
        </w:numPr>
        <w:spacing w:after="0" w:line="240" w:lineRule="auto"/>
      </w:pPr>
      <w:hyperlink r:id="rId18" w:history="1">
        <w:r>
          <w:rPr>
            <w:rStyle w:val="Hyperlink"/>
          </w:rPr>
          <w:t>Getting the COVID-19 vaccine or booster</w:t>
        </w:r>
      </w:hyperlink>
    </w:p>
    <w:p w14:paraId="468C472E" w14:textId="77777777" w:rsidR="00470854" w:rsidRDefault="00470854" w:rsidP="00470854">
      <w:pPr>
        <w:pStyle w:val="ListParagraph"/>
        <w:numPr>
          <w:ilvl w:val="0"/>
          <w:numId w:val="2"/>
        </w:numPr>
        <w:spacing w:after="0" w:line="240" w:lineRule="auto"/>
      </w:pPr>
      <w:hyperlink r:id="rId19" w:history="1">
        <w:r>
          <w:rPr>
            <w:rStyle w:val="Hyperlink"/>
          </w:rPr>
          <w:t>Testing locations and other information</w:t>
        </w:r>
      </w:hyperlink>
    </w:p>
    <w:p w14:paraId="0E9387D4" w14:textId="77777777" w:rsidR="00470854" w:rsidRPr="00491D17" w:rsidRDefault="00470854" w:rsidP="00470854">
      <w:pPr>
        <w:jc w:val="center"/>
        <w:rPr>
          <w:rtl/>
          <w:lang w:val="ar-SA"/>
        </w:rPr>
      </w:pPr>
    </w:p>
    <w:p w14:paraId="24EF54F3" w14:textId="77777777" w:rsidR="00470854" w:rsidRPr="0030797A" w:rsidRDefault="00470854" w:rsidP="00470854">
      <w:pPr>
        <w:spacing w:after="0" w:line="240" w:lineRule="auto"/>
      </w:pPr>
    </w:p>
    <w:sectPr w:rsidR="00470854" w:rsidRPr="0030797A" w:rsidSect="00470854">
      <w:headerReference w:type="even" r:id="rId20"/>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C7D0F" w14:textId="77777777" w:rsidR="003E6F91" w:rsidRDefault="003E6F91" w:rsidP="00E362A4">
      <w:pPr>
        <w:spacing w:after="0" w:line="240" w:lineRule="auto"/>
      </w:pPr>
      <w:r>
        <w:separator/>
      </w:r>
    </w:p>
  </w:endnote>
  <w:endnote w:type="continuationSeparator" w:id="0">
    <w:p w14:paraId="70341F47" w14:textId="77777777" w:rsidR="003E6F91" w:rsidRDefault="003E6F91" w:rsidP="00E362A4">
      <w:pPr>
        <w:spacing w:after="0" w:line="240" w:lineRule="auto"/>
      </w:pPr>
      <w:r>
        <w:continuationSeparator/>
      </w:r>
    </w:p>
  </w:endnote>
  <w:endnote w:type="continuationNotice" w:id="1">
    <w:p w14:paraId="29D8F5AA" w14:textId="77777777" w:rsidR="003E6F91" w:rsidRDefault="003E6F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A788" w14:textId="77777777" w:rsidR="003E6F91" w:rsidRDefault="003E6F91" w:rsidP="00E362A4">
      <w:pPr>
        <w:spacing w:after="0" w:line="240" w:lineRule="auto"/>
      </w:pPr>
      <w:r>
        <w:separator/>
      </w:r>
    </w:p>
  </w:footnote>
  <w:footnote w:type="continuationSeparator" w:id="0">
    <w:p w14:paraId="35D2893F" w14:textId="77777777" w:rsidR="003E6F91" w:rsidRDefault="003E6F91" w:rsidP="00E362A4">
      <w:pPr>
        <w:spacing w:after="0" w:line="240" w:lineRule="auto"/>
      </w:pPr>
      <w:r>
        <w:continuationSeparator/>
      </w:r>
    </w:p>
  </w:footnote>
  <w:footnote w:type="continuationNotice" w:id="1">
    <w:p w14:paraId="28F54CA6" w14:textId="77777777" w:rsidR="003E6F91" w:rsidRDefault="003E6F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C5BD" w14:textId="77777777" w:rsidR="00470854" w:rsidRPr="0060384D" w:rsidRDefault="00470854" w:rsidP="00470854">
    <w:pPr>
      <w:pStyle w:val="Header"/>
      <w:rPr>
        <w:rFonts w:ascii="Franklin Gothic Demi Cond" w:hAnsi="Franklin Gothic Demi Cond"/>
        <w:sz w:val="28"/>
        <w:szCs w:val="28"/>
      </w:rPr>
    </w:pPr>
    <w:r>
      <w:rPr>
        <w:rFonts w:ascii="Franklin Gothic Demi Cond" w:hAnsi="Franklin Gothic Demi Cond"/>
        <w:sz w:val="28"/>
        <w:szCs w:val="28"/>
      </w:rPr>
      <w:t xml:space="preserve">COVID-19 at School Letter </w:t>
    </w:r>
    <w:r>
      <w:rPr>
        <w:sz w:val="20"/>
        <w:szCs w:val="20"/>
      </w:rPr>
      <w:t xml:space="preserve"> </w:t>
    </w:r>
    <w:r>
      <w:rPr>
        <w:sz w:val="20"/>
        <w:szCs w:val="20"/>
      </w:rPr>
      <w:tab/>
    </w:r>
    <w:r>
      <w:rPr>
        <w:sz w:val="20"/>
        <w:szCs w:val="20"/>
      </w:rPr>
      <w:tab/>
      <w:t>Updated 4/4/2022</w:t>
    </w:r>
  </w:p>
  <w:p w14:paraId="3AD90B1B" w14:textId="77777777" w:rsidR="00470854" w:rsidRDefault="00470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4342" w14:textId="06CBFA9D" w:rsidR="003F0463" w:rsidRPr="00837ADC" w:rsidRDefault="003F0463" w:rsidP="003F0463">
    <w:pPr>
      <w:pStyle w:val="Header"/>
      <w:rPr>
        <w:rFonts w:ascii="Franklin Gothic Demi Cond" w:hAnsi="Franklin Gothic Demi Cond"/>
        <w:sz w:val="28"/>
        <w:szCs w:val="28"/>
      </w:rPr>
    </w:pPr>
    <w:r w:rsidRPr="00065406">
      <w:rPr>
        <w:b/>
        <w:bCs/>
        <w:sz w:val="28"/>
        <w:lang w:bidi="so-SO"/>
      </w:rPr>
      <w:t>COVID-19 oo ku qoran Warqadda Dugsiga</w:t>
    </w:r>
    <w:r w:rsidR="00CE61BF">
      <w:rPr>
        <w:sz w:val="20"/>
        <w:lang w:bidi="so-SO"/>
      </w:rPr>
      <w:tab/>
      <w:t>Dib loo sugay 4/4/2022</w:t>
    </w:r>
  </w:p>
  <w:p w14:paraId="5E5DFC4B" w14:textId="4E8756D0" w:rsidR="00E362A4" w:rsidRDefault="00E362A4" w:rsidP="00874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E4DD2"/>
    <w:multiLevelType w:val="hybridMultilevel"/>
    <w:tmpl w:val="7392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62B5E"/>
    <w:multiLevelType w:val="multilevel"/>
    <w:tmpl w:val="DEAE70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A972AA"/>
    <w:multiLevelType w:val="hybridMultilevel"/>
    <w:tmpl w:val="4BC8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F45879"/>
    <w:multiLevelType w:val="hybridMultilevel"/>
    <w:tmpl w:val="D38AF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839263">
    <w:abstractNumId w:val="3"/>
  </w:num>
  <w:num w:numId="2" w16cid:durableId="288244084">
    <w:abstractNumId w:val="0"/>
  </w:num>
  <w:num w:numId="3" w16cid:durableId="1483234968">
    <w:abstractNumId w:val="2"/>
  </w:num>
  <w:num w:numId="4" w16cid:durableId="409427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3E"/>
    <w:rsid w:val="00065406"/>
    <w:rsid w:val="000862DA"/>
    <w:rsid w:val="000D0726"/>
    <w:rsid w:val="0010097F"/>
    <w:rsid w:val="0012171E"/>
    <w:rsid w:val="00172106"/>
    <w:rsid w:val="00180494"/>
    <w:rsid w:val="001A25F4"/>
    <w:rsid w:val="001B2ADD"/>
    <w:rsid w:val="00206FB4"/>
    <w:rsid w:val="00234026"/>
    <w:rsid w:val="00281F46"/>
    <w:rsid w:val="002A1BF1"/>
    <w:rsid w:val="002A53CA"/>
    <w:rsid w:val="002A5EDC"/>
    <w:rsid w:val="002A7BA0"/>
    <w:rsid w:val="002C3541"/>
    <w:rsid w:val="00305EBE"/>
    <w:rsid w:val="0030797A"/>
    <w:rsid w:val="0033402F"/>
    <w:rsid w:val="003521CF"/>
    <w:rsid w:val="00370747"/>
    <w:rsid w:val="00383363"/>
    <w:rsid w:val="003A0C82"/>
    <w:rsid w:val="003C367C"/>
    <w:rsid w:val="003D4131"/>
    <w:rsid w:val="003E6F91"/>
    <w:rsid w:val="003F0463"/>
    <w:rsid w:val="004316FC"/>
    <w:rsid w:val="0043333A"/>
    <w:rsid w:val="004576DE"/>
    <w:rsid w:val="0046480B"/>
    <w:rsid w:val="00470854"/>
    <w:rsid w:val="00494445"/>
    <w:rsid w:val="004B2991"/>
    <w:rsid w:val="004B7D2E"/>
    <w:rsid w:val="005678AC"/>
    <w:rsid w:val="00570676"/>
    <w:rsid w:val="005A149C"/>
    <w:rsid w:val="005D5EB4"/>
    <w:rsid w:val="006352B7"/>
    <w:rsid w:val="0064056E"/>
    <w:rsid w:val="00653E1F"/>
    <w:rsid w:val="00660223"/>
    <w:rsid w:val="006D5620"/>
    <w:rsid w:val="006E1A7E"/>
    <w:rsid w:val="007223FF"/>
    <w:rsid w:val="007B1067"/>
    <w:rsid w:val="007E3E8A"/>
    <w:rsid w:val="007F0702"/>
    <w:rsid w:val="007F5869"/>
    <w:rsid w:val="00831173"/>
    <w:rsid w:val="00874650"/>
    <w:rsid w:val="008E1982"/>
    <w:rsid w:val="00927552"/>
    <w:rsid w:val="0093786D"/>
    <w:rsid w:val="009525F6"/>
    <w:rsid w:val="0096397F"/>
    <w:rsid w:val="009949E5"/>
    <w:rsid w:val="009A0E4A"/>
    <w:rsid w:val="009F25E5"/>
    <w:rsid w:val="009F38C8"/>
    <w:rsid w:val="009F5733"/>
    <w:rsid w:val="00A51A3E"/>
    <w:rsid w:val="00A5261E"/>
    <w:rsid w:val="00A61E62"/>
    <w:rsid w:val="00A849CF"/>
    <w:rsid w:val="00AE7644"/>
    <w:rsid w:val="00B2560A"/>
    <w:rsid w:val="00B66ACF"/>
    <w:rsid w:val="00B93167"/>
    <w:rsid w:val="00B974BD"/>
    <w:rsid w:val="00BD7641"/>
    <w:rsid w:val="00BE6092"/>
    <w:rsid w:val="00BE69C7"/>
    <w:rsid w:val="00BF15E9"/>
    <w:rsid w:val="00BF32A3"/>
    <w:rsid w:val="00C03BE7"/>
    <w:rsid w:val="00C14F11"/>
    <w:rsid w:val="00C90DC9"/>
    <w:rsid w:val="00CC1CC4"/>
    <w:rsid w:val="00CC259B"/>
    <w:rsid w:val="00CC3DF3"/>
    <w:rsid w:val="00CD7C78"/>
    <w:rsid w:val="00CE61BF"/>
    <w:rsid w:val="00D234A5"/>
    <w:rsid w:val="00D27F79"/>
    <w:rsid w:val="00D571B3"/>
    <w:rsid w:val="00D64C05"/>
    <w:rsid w:val="00D7558B"/>
    <w:rsid w:val="00D958D3"/>
    <w:rsid w:val="00DB31EC"/>
    <w:rsid w:val="00DB40DB"/>
    <w:rsid w:val="00E21D87"/>
    <w:rsid w:val="00E31E00"/>
    <w:rsid w:val="00E362A4"/>
    <w:rsid w:val="00E66407"/>
    <w:rsid w:val="00E84E56"/>
    <w:rsid w:val="00EA50D0"/>
    <w:rsid w:val="00ED7A79"/>
    <w:rsid w:val="00F378D8"/>
    <w:rsid w:val="00F438A7"/>
    <w:rsid w:val="00F95737"/>
    <w:rsid w:val="00F961C4"/>
    <w:rsid w:val="00FD2DDC"/>
    <w:rsid w:val="1A58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DD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BA0"/>
    <w:pPr>
      <w:ind w:left="720"/>
      <w:contextualSpacing/>
    </w:pPr>
  </w:style>
  <w:style w:type="character" w:styleId="Hyperlink">
    <w:name w:val="Hyperlink"/>
    <w:basedOn w:val="DefaultParagraphFont"/>
    <w:uiPriority w:val="99"/>
    <w:unhideWhenUsed/>
    <w:rsid w:val="00927552"/>
    <w:rPr>
      <w:color w:val="0563C1" w:themeColor="hyperlink"/>
      <w:u w:val="single"/>
    </w:rPr>
  </w:style>
  <w:style w:type="character" w:styleId="UnresolvedMention">
    <w:name w:val="Unresolved Mention"/>
    <w:basedOn w:val="DefaultParagraphFont"/>
    <w:uiPriority w:val="99"/>
    <w:semiHidden/>
    <w:unhideWhenUsed/>
    <w:rsid w:val="00927552"/>
    <w:rPr>
      <w:color w:val="605E5C"/>
      <w:shd w:val="clear" w:color="auto" w:fill="E1DFDD"/>
    </w:rPr>
  </w:style>
  <w:style w:type="character" w:styleId="FollowedHyperlink">
    <w:name w:val="FollowedHyperlink"/>
    <w:basedOn w:val="DefaultParagraphFont"/>
    <w:uiPriority w:val="99"/>
    <w:semiHidden/>
    <w:unhideWhenUsed/>
    <w:rsid w:val="003521CF"/>
    <w:rPr>
      <w:color w:val="954F72" w:themeColor="followedHyperlink"/>
      <w:u w:val="single"/>
    </w:rPr>
  </w:style>
  <w:style w:type="character" w:styleId="CommentReference">
    <w:name w:val="annotation reference"/>
    <w:basedOn w:val="DefaultParagraphFont"/>
    <w:uiPriority w:val="99"/>
    <w:semiHidden/>
    <w:unhideWhenUsed/>
    <w:rsid w:val="00B66ACF"/>
    <w:rPr>
      <w:sz w:val="16"/>
      <w:szCs w:val="16"/>
    </w:rPr>
  </w:style>
  <w:style w:type="paragraph" w:styleId="CommentText">
    <w:name w:val="annotation text"/>
    <w:basedOn w:val="Normal"/>
    <w:link w:val="CommentTextChar"/>
    <w:uiPriority w:val="99"/>
    <w:semiHidden/>
    <w:unhideWhenUsed/>
    <w:rsid w:val="00B66ACF"/>
    <w:pPr>
      <w:spacing w:line="240" w:lineRule="auto"/>
    </w:pPr>
    <w:rPr>
      <w:sz w:val="20"/>
      <w:szCs w:val="20"/>
    </w:rPr>
  </w:style>
  <w:style w:type="character" w:customStyle="1" w:styleId="CommentTextChar">
    <w:name w:val="Comment Text Char"/>
    <w:basedOn w:val="DefaultParagraphFont"/>
    <w:link w:val="CommentText"/>
    <w:uiPriority w:val="99"/>
    <w:semiHidden/>
    <w:rsid w:val="00B66ACF"/>
    <w:rPr>
      <w:sz w:val="20"/>
      <w:szCs w:val="20"/>
    </w:rPr>
  </w:style>
  <w:style w:type="paragraph" w:styleId="CommentSubject">
    <w:name w:val="annotation subject"/>
    <w:basedOn w:val="CommentText"/>
    <w:next w:val="CommentText"/>
    <w:link w:val="CommentSubjectChar"/>
    <w:uiPriority w:val="99"/>
    <w:semiHidden/>
    <w:unhideWhenUsed/>
    <w:rsid w:val="00B66ACF"/>
    <w:rPr>
      <w:b/>
      <w:bCs/>
    </w:rPr>
  </w:style>
  <w:style w:type="character" w:customStyle="1" w:styleId="CommentSubjectChar">
    <w:name w:val="Comment Subject Char"/>
    <w:basedOn w:val="CommentTextChar"/>
    <w:link w:val="CommentSubject"/>
    <w:uiPriority w:val="99"/>
    <w:semiHidden/>
    <w:rsid w:val="00B66ACF"/>
    <w:rPr>
      <w:b/>
      <w:bCs/>
      <w:sz w:val="20"/>
      <w:szCs w:val="20"/>
    </w:rPr>
  </w:style>
  <w:style w:type="paragraph" w:styleId="NormalWeb">
    <w:name w:val="Normal (Web)"/>
    <w:basedOn w:val="Normal"/>
    <w:uiPriority w:val="99"/>
    <w:unhideWhenUsed/>
    <w:rsid w:val="002A53C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36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2A4"/>
  </w:style>
  <w:style w:type="paragraph" w:styleId="Footer">
    <w:name w:val="footer"/>
    <w:basedOn w:val="Normal"/>
    <w:link w:val="FooterChar"/>
    <w:uiPriority w:val="99"/>
    <w:unhideWhenUsed/>
    <w:rsid w:val="00E36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vermont.gov/covid-19/protect-yourself-others" TargetMode="External"/><Relationship Id="rId13" Type="http://schemas.openxmlformats.org/officeDocument/2006/relationships/hyperlink" Target="https://www.healthvermont.gov/covid-19/testing" TargetMode="External"/><Relationship Id="rId18" Type="http://schemas.openxmlformats.org/officeDocument/2006/relationships/hyperlink" Target="https://www.healthvermont.gov/covid-19/vaccine/getting-covid-19-vaccine"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healthvermont.gov/covid-19/testing" TargetMode="External"/><Relationship Id="rId12" Type="http://schemas.openxmlformats.org/officeDocument/2006/relationships/hyperlink" Target="https://www.healthvermont.gov/covid-19/testing" TargetMode="External"/><Relationship Id="rId17" Type="http://schemas.openxmlformats.org/officeDocument/2006/relationships/hyperlink" Target="https://www.healthvermont.gov/covid-19/symptoms-sickness/what-do-if-you-test-positive-covid-19" TargetMode="External"/><Relationship Id="rId2" Type="http://schemas.openxmlformats.org/officeDocument/2006/relationships/styles" Target="styles.xml"/><Relationship Id="rId16" Type="http://schemas.openxmlformats.org/officeDocument/2006/relationships/hyperlink" Target="https://www.cdc.gov/coronavirus/2019-ncov/downloads/Young_Mitigation_recommendations_and_resources_toolkit_01.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vermont.gov/covid-19/vaccine/getting-covid-19-vaccine" TargetMode="External"/><Relationship Id="rId5" Type="http://schemas.openxmlformats.org/officeDocument/2006/relationships/footnotes" Target="footnotes.xml"/><Relationship Id="rId15" Type="http://schemas.openxmlformats.org/officeDocument/2006/relationships/hyperlink" Target="https://www.healthvermont.gov/covid-19/testing" TargetMode="External"/><Relationship Id="rId23" Type="http://schemas.openxmlformats.org/officeDocument/2006/relationships/theme" Target="theme/theme1.xml"/><Relationship Id="rId10" Type="http://schemas.openxmlformats.org/officeDocument/2006/relationships/hyperlink" Target="https://www.healthvermont.gov/covid-19/symptoms-sickness/what-do-if-you-test-positive-covid-19" TargetMode="External"/><Relationship Id="rId19" Type="http://schemas.openxmlformats.org/officeDocument/2006/relationships/hyperlink" Target="https://www.healthvermont.gov/covid-19/testing" TargetMode="External"/><Relationship Id="rId4" Type="http://schemas.openxmlformats.org/officeDocument/2006/relationships/webSettings" Target="webSettings.xml"/><Relationship Id="rId9" Type="http://schemas.openxmlformats.org/officeDocument/2006/relationships/hyperlink" Target="https://www.cdc.gov/coronavirus/2019-ncov/downloads/Young_Mitigation_recommendations_and_resources_toolkit_01.pdf" TargetMode="External"/><Relationship Id="rId14" Type="http://schemas.openxmlformats.org/officeDocument/2006/relationships/hyperlink" Target="https://www.healthvermont.gov/covid-19/protect-yourself-oth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1066</Words>
  <Characters>4609</Characters>
  <Application>Microsoft Office Word</Application>
  <DocSecurity>0</DocSecurity>
  <Lines>107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Links>
    <vt:vector size="42" baseType="variant">
      <vt:variant>
        <vt:i4>3801123</vt:i4>
      </vt:variant>
      <vt:variant>
        <vt:i4>18</vt:i4>
      </vt:variant>
      <vt:variant>
        <vt:i4>0</vt:i4>
      </vt:variant>
      <vt:variant>
        <vt:i4>5</vt:i4>
      </vt:variant>
      <vt:variant>
        <vt:lpwstr>https://www.healthvermont.gov/covid-19/testing</vt:lpwstr>
      </vt:variant>
      <vt:variant>
        <vt:lpwstr/>
      </vt:variant>
      <vt:variant>
        <vt:i4>3538979</vt:i4>
      </vt:variant>
      <vt:variant>
        <vt:i4>15</vt:i4>
      </vt:variant>
      <vt:variant>
        <vt:i4>0</vt:i4>
      </vt:variant>
      <vt:variant>
        <vt:i4>5</vt:i4>
      </vt:variant>
      <vt:variant>
        <vt:lpwstr>https://www.healthvermont.gov/covid-19/vaccine/getting-covid-19-vaccine</vt:lpwstr>
      </vt:variant>
      <vt:variant>
        <vt:lpwstr/>
      </vt:variant>
      <vt:variant>
        <vt:i4>7340084</vt:i4>
      </vt:variant>
      <vt:variant>
        <vt:i4>12</vt:i4>
      </vt:variant>
      <vt:variant>
        <vt:i4>0</vt:i4>
      </vt:variant>
      <vt:variant>
        <vt:i4>5</vt:i4>
      </vt:variant>
      <vt:variant>
        <vt:lpwstr>https://www.healthvermont.gov/covid-19/symptoms-sickness/what-do-if-you-test-positive-covid-19</vt:lpwstr>
      </vt:variant>
      <vt:variant>
        <vt:lpwstr/>
      </vt:variant>
      <vt:variant>
        <vt:i4>2097257</vt:i4>
      </vt:variant>
      <vt:variant>
        <vt:i4>9</vt:i4>
      </vt:variant>
      <vt:variant>
        <vt:i4>0</vt:i4>
      </vt:variant>
      <vt:variant>
        <vt:i4>5</vt:i4>
      </vt:variant>
      <vt:variant>
        <vt:lpwstr>https://www.cdc.gov/coronavirus/2019-ncov/downloads/Young_Mitigation_recommendations_and_resources_toolkit_01.pdf</vt:lpwstr>
      </vt:variant>
      <vt:variant>
        <vt:lpwstr/>
      </vt:variant>
      <vt:variant>
        <vt:i4>3801123</vt:i4>
      </vt:variant>
      <vt:variant>
        <vt:i4>6</vt:i4>
      </vt:variant>
      <vt:variant>
        <vt:i4>0</vt:i4>
      </vt:variant>
      <vt:variant>
        <vt:i4>5</vt:i4>
      </vt:variant>
      <vt:variant>
        <vt:lpwstr>https://www.healthvermont.gov/covid-19/testing</vt:lpwstr>
      </vt:variant>
      <vt:variant>
        <vt:lpwstr/>
      </vt:variant>
      <vt:variant>
        <vt:i4>6357119</vt:i4>
      </vt:variant>
      <vt:variant>
        <vt:i4>3</vt:i4>
      </vt:variant>
      <vt:variant>
        <vt:i4>0</vt:i4>
      </vt:variant>
      <vt:variant>
        <vt:i4>5</vt:i4>
      </vt:variant>
      <vt:variant>
        <vt:lpwstr>https://www.healthvermont.gov/covid-19/protect-yourself-others</vt:lpwstr>
      </vt:variant>
      <vt:variant>
        <vt:lpwstr/>
      </vt:variant>
      <vt:variant>
        <vt:i4>3801123</vt:i4>
      </vt:variant>
      <vt:variant>
        <vt:i4>0</vt:i4>
      </vt:variant>
      <vt:variant>
        <vt:i4>0</vt:i4>
      </vt:variant>
      <vt:variant>
        <vt:i4>5</vt:i4>
      </vt:variant>
      <vt:variant>
        <vt:lpwstr>https://www.healthvermont.gov/covid-19/testing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2022-04-13T17:45:00Z</dcterms:created>
  <dcterms:modified xsi:type="dcterms:W3CDTF">2022-04-18T18:54:00Z</dcterms:modified>
</cp:coreProperties>
</file>