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आदरणीय सामुदायिक सदस्य,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लागूऔषधको ओभरडोजको सङ्कट भनेको भर्मोन्ट र देशभरका मानिस तथा परिवारहरूलाई असर गर्ने समस्या हो । भर्मोन्टले प्रतिकार्य गरिरहेको विभिन्न तरिकाहरूमध्ये एउटा भनेको K-12 स्कुलहरूलगायत राज्यभरि नै नालोक्सोन (Naloxone) लाई व्यापक रूपमा उपलब्ध गराउनु हो । नालोक्सोन, जसलाई Narcan</w:t>
      </w:r>
      <w:r w:rsidR="375CF78B" w:rsidRPr="1D2B76CC">
        <w:rPr>
          <w:rFonts w:ascii="Roboto" w:eastAsia="Roboto" w:hAnsi="Roboto" w:cs="Roboto"/>
          <w:color w:val="4D5156"/>
          <w:sz w:val="21"/>
          <w:szCs w:val="21"/>
        </w:rPr>
        <w:t>®</w:t>
      </w:r>
      <w:r w:rsidR="00A70ED1" w:rsidRPr="1D2B76CC">
        <w:rPr>
          <w:sz w:val="24"/>
          <w:szCs w:val="24"/>
        </w:rPr>
        <w:t xml:space="preserve"> पनि भनिन्छ, ओपियोइड लागूऔषध (जस्तै प्रेस्क्रिप्सन सहितको दुखाइको औषधि वा हेरोइन) को कारणले गर्दा हुने ओभरडोजलाई आकस्मिक अवस्थामा उल्ट्याउन सक्ने आकस्मिक औषधिको रूपमा प्रयोग गरिने नाकको स्प्रे हो ।</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सौभाग्यवश, भर्मोन्टको इलिमेन्ट्री, मिडल वा हाइ स्कुलहरूमा घातक ओभरडोजको कुनै पनि घटना घटेको छैन । तर सिन्थेटिक ओपिओइडको रूपमा रहेको फेन्टानिल भर्मोन्टको लागूऔषधको सप्लाइमा सामान्यतया पाइने गर्छ जसमा </w:t>
      </w:r>
      <w:hyperlink r:id="rId4">
        <w:r w:rsidR="008C4715" w:rsidRPr="32A69F13">
          <w:rPr>
            <w:rStyle w:val="Hyperlink"/>
            <w:sz w:val="24"/>
            <w:szCs w:val="24"/>
          </w:rPr>
          <w:t>वास्तविक प्रेस्क्रिप्सन औषधिहरू जस्तो देखिने नक्कली चक्कीहरू पनि हुन्छन्</w:t>
        </w:r>
      </w:hyperlink>
      <w:r w:rsidRPr="2839CE1C">
        <w:rPr>
          <w:sz w:val="24"/>
          <w:szCs w:val="24"/>
        </w:rPr>
        <w:t xml:space="preserve"> ।</w:t>
      </w:r>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भर्मोन्ट स्वास्थ्य विभाग (Vermont Department of Health) र </w:t>
      </w:r>
      <w:hyperlink r:id="rId5">
        <w:r w:rsidR="00FE4BB7" w:rsidRPr="6512FD9A">
          <w:rPr>
            <w:rStyle w:val="Hyperlink"/>
            <w:sz w:val="24"/>
            <w:szCs w:val="24"/>
          </w:rPr>
          <w:t>संघीय सरकार</w:t>
        </w:r>
      </w:hyperlink>
      <w:r w:rsidR="00FE4BB7" w:rsidRPr="6512FD9A">
        <w:rPr>
          <w:sz w:val="24"/>
          <w:szCs w:val="24"/>
        </w:rPr>
        <w:t>ले स्कुलहरूलाई नालोक्सोन भण्डार गरेर राख्न र जीवन बचाउनका लागि ओपिओइड ओभरडोजमा कसरी प्रतिकार्य गर्ने भनी मानिसहरूलाई प्रशिक्षण दिएर शङ्कास्पद ओपिओइड ओभरडोजमा प्रतिकार्य गर्नका लागि तयार रहन सिफारिस गर्छन् । हाम्रो स्कुल डिस्ट्रिक्ट/सुपरिवेक्षण युनियनले यी सिफारिसहरूको पालना गर्नेछ र ओपियोइड ओभरडोजको आपत्कालीन अवस्थामा हामीले प्रतिकार्य गर्न आवश्यक परेको खण्डमा नालोक्सोनलाई तयारी अवस्थामा राख्ने छौँ ।</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चिकित्सकीय आकस्मिक अवस्थामा प्रयोग गरिने अन्य कुनै पनि प्राथमिक उपचार सप्लाइमा जस्तै साइटमै यो जीवन बचाउने औषधि हुनु हाम्रा विद्यार्थी, शिक्षक, कर्मचारी र आगन्तुकहरूको सुरक्षाका लागि महत्त्वपूर्ण हुन्छ । कर्मचारीहरूले ओपिओइड ओभरडोज कसरी चिन्ने र नालोक्सोन कसरी प्रयोग गर्ने भनेर प्रशिक्षण प्राप्त गर्नेछन् । ओपियोइड ओभरडोज नभएको वा ओपिओइड नै नभएको अवस्थामा पनि प्रयोग गर्दा पनि नालोक्सोन हानिकारक हुँदैन भन्ने कुरा ध्यानमा राख्नु महत्त्वपूर्ण हुन्छ ।</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नालोक्सान राज्यभरि नै विभिन्न स्थानहरूमा पनि उपलब्ध छन् जसमा केही फार्मेसी, सामाजिक सेवा संस्था, आकस्मिक चिकित्सा सेवा प्रदायकहरू पर्दछन् र अहिले यसलाई अनलाइनमा पनि अर्डर गर्न र हुलाकबाट प्राप्त गर्न सकिन्छ । तपाईं स्वास्थ्य विभागको वेबसाइट</w:t>
      </w:r>
      <w:r w:rsidR="00BF4EDA" w:rsidRPr="1D2B76CC">
        <w:rPr>
          <w:rStyle w:val="Hyperlink"/>
          <w:sz w:val="24"/>
          <w:szCs w:val="24"/>
        </w:rPr>
        <w:t xml:space="preserve"> (healthvermont.gov/naloxone)</w:t>
      </w:r>
      <w:r w:rsidR="00881F7E" w:rsidRPr="1D2B76CC">
        <w:rPr>
          <w:sz w:val="24"/>
          <w:szCs w:val="24"/>
        </w:rPr>
        <w:t xml:space="preserve"> मा गएर नालोक्सनका बारेमा थप जान्न सक्नुहुन्छ । यदि तपाईं आफू वा परिवारको सदस्यका लागि नालोक्सन कसरी प्राप्त गर्ने भन्ने बारेमा जान्न इच्छुक हुनुहुन्छ भने कृपया </w:t>
      </w:r>
      <w:hyperlink r:id="rId6" w:history="1">
        <w:r w:rsidR="00BF4EDA" w:rsidRPr="1D2B76CC">
          <w:rPr>
            <w:rStyle w:val="Hyperlink"/>
            <w:sz w:val="24"/>
            <w:szCs w:val="24"/>
          </w:rPr>
          <w:t>VTHelpLink.org</w:t>
        </w:r>
      </w:hyperlink>
      <w:r w:rsidR="00A70ED1" w:rsidRPr="1D2B76CC">
        <w:rPr>
          <w:sz w:val="24"/>
          <w:szCs w:val="24"/>
        </w:rPr>
        <w:t xml:space="preserve"> मा जानुहोस् वा 802-565-1000 मा फोन गर्नुहोस् ।</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कुनै प्रश्नहरू छन् भने कृपया स्कुललाई सम्पर्क गर्नुहोस् ।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भवदीय,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स्कुल कर्मचारी </w:t>
      </w:r>
    </w:p>
    <w:p w14:paraId="2B50A26D" w14:textId="663F034E" w:rsidR="00B81278" w:rsidRDefault="00B81278" w:rsidP="00B81278">
      <w:pPr>
        <w:spacing w:after="0"/>
        <w:rPr>
          <w:sz w:val="24"/>
          <w:szCs w:val="24"/>
        </w:rPr>
      </w:pPr>
      <w:r w:rsidRPr="00FC26E5">
        <w:rPr>
          <w:color w:val="FF0000"/>
          <w:sz w:val="24"/>
          <w:szCs w:val="24"/>
        </w:rPr>
        <w:t>[ space left so school can enter information for who to contact here]</w:t>
      </w:r>
    </w:p>
    <w:p w14:paraId="4638590E" w14:textId="4F73E7F1" w:rsidR="00001838" w:rsidRDefault="00001838" w:rsidP="00290062">
      <w:pPr>
        <w:spacing w:after="0"/>
        <w:rPr>
          <w:sz w:val="24"/>
          <w:szCs w:val="24"/>
        </w:rPr>
      </w:pPr>
    </w:p>
    <w:p w14:paraId="0B2306B8" w14:textId="77777777" w:rsidR="00366927" w:rsidRDefault="00366927" w:rsidP="00290062">
      <w:pPr>
        <w:spacing w:after="0"/>
        <w:rPr>
          <w:sz w:val="24"/>
          <w:szCs w:val="24"/>
        </w:rPr>
      </w:pPr>
    </w:p>
    <w:p w14:paraId="07B8B7B5" w14:textId="77777777" w:rsidR="00366927" w:rsidRDefault="00366927" w:rsidP="00290062">
      <w:pPr>
        <w:spacing w:after="0"/>
        <w:rPr>
          <w:sz w:val="24"/>
          <w:szCs w:val="24"/>
        </w:rPr>
      </w:pPr>
    </w:p>
    <w:p w14:paraId="57615D5E" w14:textId="77777777" w:rsidR="00366927" w:rsidRDefault="00366927" w:rsidP="00290062">
      <w:pPr>
        <w:spacing w:after="0"/>
        <w:rPr>
          <w:sz w:val="24"/>
          <w:szCs w:val="24"/>
        </w:rPr>
      </w:pPr>
    </w:p>
    <w:p w14:paraId="54488B4E" w14:textId="77777777" w:rsidR="00366927" w:rsidRDefault="00366927" w:rsidP="00290062">
      <w:pPr>
        <w:spacing w:after="0"/>
        <w:rPr>
          <w:sz w:val="24"/>
          <w:szCs w:val="24"/>
        </w:rPr>
      </w:pPr>
    </w:p>
    <w:p w14:paraId="08B48D86" w14:textId="77777777" w:rsidR="00366927" w:rsidRDefault="00366927" w:rsidP="00290062">
      <w:pPr>
        <w:spacing w:after="0"/>
        <w:rPr>
          <w:sz w:val="24"/>
          <w:szCs w:val="24"/>
        </w:rPr>
      </w:pPr>
    </w:p>
    <w:p w14:paraId="2722BD3E" w14:textId="77777777" w:rsidR="00366927" w:rsidRDefault="00366927" w:rsidP="00290062">
      <w:pPr>
        <w:spacing w:after="0"/>
        <w:rPr>
          <w:sz w:val="24"/>
          <w:szCs w:val="24"/>
        </w:rPr>
      </w:pPr>
    </w:p>
    <w:p w14:paraId="1A53A83E" w14:textId="77777777" w:rsidR="00366927" w:rsidRDefault="00366927" w:rsidP="00290062">
      <w:pPr>
        <w:spacing w:after="0"/>
        <w:rPr>
          <w:sz w:val="24"/>
          <w:szCs w:val="24"/>
        </w:rPr>
      </w:pPr>
    </w:p>
    <w:p w14:paraId="7C8BFEA2" w14:textId="77777777" w:rsidR="00366927" w:rsidRDefault="00366927" w:rsidP="00290062">
      <w:pPr>
        <w:spacing w:after="0"/>
        <w:rPr>
          <w:sz w:val="24"/>
          <w:szCs w:val="24"/>
        </w:rPr>
      </w:pPr>
    </w:p>
    <w:p w14:paraId="2751DB4D" w14:textId="77777777" w:rsidR="00366927" w:rsidRDefault="00366927" w:rsidP="00290062">
      <w:pPr>
        <w:spacing w:after="0"/>
        <w:rPr>
          <w:sz w:val="24"/>
          <w:szCs w:val="24"/>
        </w:rPr>
      </w:pPr>
    </w:p>
    <w:p w14:paraId="3F640426" w14:textId="77777777" w:rsidR="00366927" w:rsidRDefault="00366927" w:rsidP="00290062">
      <w:pPr>
        <w:spacing w:after="0"/>
        <w:rPr>
          <w:sz w:val="24"/>
          <w:szCs w:val="24"/>
        </w:rPr>
      </w:pPr>
    </w:p>
    <w:p w14:paraId="479AEA29" w14:textId="77777777" w:rsidR="00366927" w:rsidRDefault="00366927" w:rsidP="00290062">
      <w:pPr>
        <w:spacing w:after="0"/>
        <w:rPr>
          <w:sz w:val="24"/>
          <w:szCs w:val="24"/>
        </w:rPr>
      </w:pPr>
    </w:p>
    <w:p w14:paraId="6F694680" w14:textId="77777777" w:rsidR="00366927" w:rsidRDefault="00366927" w:rsidP="00290062">
      <w:pPr>
        <w:spacing w:after="0"/>
        <w:rPr>
          <w:sz w:val="24"/>
          <w:szCs w:val="24"/>
        </w:rPr>
      </w:pPr>
    </w:p>
    <w:p w14:paraId="297571F7" w14:textId="77777777" w:rsidR="00366927" w:rsidRDefault="00366927" w:rsidP="00290062">
      <w:pPr>
        <w:spacing w:after="0"/>
        <w:rPr>
          <w:sz w:val="24"/>
          <w:szCs w:val="24"/>
        </w:rPr>
      </w:pPr>
    </w:p>
    <w:p w14:paraId="72F5DD1D" w14:textId="77777777" w:rsidR="00366927" w:rsidRDefault="00366927" w:rsidP="00290062">
      <w:pPr>
        <w:spacing w:after="0"/>
        <w:rPr>
          <w:sz w:val="24"/>
          <w:szCs w:val="24"/>
        </w:rPr>
      </w:pPr>
    </w:p>
    <w:p w14:paraId="2D8E8346" w14:textId="77777777" w:rsidR="00366927" w:rsidRDefault="00366927" w:rsidP="00290062">
      <w:pPr>
        <w:spacing w:after="0"/>
        <w:rPr>
          <w:sz w:val="24"/>
          <w:szCs w:val="24"/>
        </w:rPr>
      </w:pPr>
    </w:p>
    <w:p w14:paraId="1FCA5941" w14:textId="77777777" w:rsidR="00366927" w:rsidRDefault="00366927" w:rsidP="00290062">
      <w:pPr>
        <w:spacing w:after="0"/>
        <w:rPr>
          <w:sz w:val="24"/>
          <w:szCs w:val="24"/>
        </w:rPr>
      </w:pPr>
    </w:p>
    <w:p w14:paraId="07A09162" w14:textId="77777777" w:rsidR="00366927" w:rsidRDefault="00366927" w:rsidP="00290062">
      <w:pPr>
        <w:spacing w:after="0"/>
        <w:rPr>
          <w:sz w:val="24"/>
          <w:szCs w:val="24"/>
        </w:rPr>
      </w:pPr>
    </w:p>
    <w:p w14:paraId="3E6BA310" w14:textId="77777777" w:rsidR="00366927" w:rsidRDefault="00366927" w:rsidP="00290062">
      <w:pPr>
        <w:spacing w:after="0"/>
        <w:rPr>
          <w:sz w:val="24"/>
          <w:szCs w:val="24"/>
        </w:rPr>
      </w:pPr>
    </w:p>
    <w:p w14:paraId="4AE38AD4" w14:textId="77777777" w:rsidR="00366927" w:rsidRDefault="00366927" w:rsidP="00290062">
      <w:pPr>
        <w:spacing w:after="0"/>
        <w:rPr>
          <w:sz w:val="24"/>
          <w:szCs w:val="24"/>
        </w:rPr>
      </w:pPr>
    </w:p>
    <w:p w14:paraId="5BD5E6E8" w14:textId="77777777" w:rsidR="00366927" w:rsidRDefault="00366927" w:rsidP="00290062">
      <w:pPr>
        <w:spacing w:after="0"/>
        <w:rPr>
          <w:sz w:val="24"/>
          <w:szCs w:val="24"/>
        </w:rPr>
      </w:pPr>
    </w:p>
    <w:p w14:paraId="2F3AB449" w14:textId="77777777" w:rsidR="00366927" w:rsidRDefault="00366927" w:rsidP="00290062">
      <w:pPr>
        <w:spacing w:after="0"/>
        <w:rPr>
          <w:sz w:val="24"/>
          <w:szCs w:val="24"/>
        </w:rPr>
      </w:pPr>
    </w:p>
    <w:p w14:paraId="30019043" w14:textId="77777777" w:rsidR="00366927" w:rsidRDefault="00366927" w:rsidP="00290062">
      <w:pPr>
        <w:spacing w:after="0"/>
        <w:rPr>
          <w:sz w:val="24"/>
          <w:szCs w:val="24"/>
        </w:rPr>
      </w:pPr>
    </w:p>
    <w:p w14:paraId="20146267" w14:textId="77777777" w:rsidR="00366927" w:rsidRDefault="00366927" w:rsidP="00290062">
      <w:pPr>
        <w:spacing w:after="0"/>
        <w:rPr>
          <w:sz w:val="24"/>
          <w:szCs w:val="24"/>
        </w:rPr>
      </w:pPr>
    </w:p>
    <w:p w14:paraId="7F88C3EC" w14:textId="77777777" w:rsidR="00366927" w:rsidRDefault="00366927" w:rsidP="00290062">
      <w:pPr>
        <w:spacing w:after="0"/>
        <w:rPr>
          <w:sz w:val="24"/>
          <w:szCs w:val="24"/>
        </w:rPr>
      </w:pPr>
    </w:p>
    <w:p w14:paraId="42C5D777" w14:textId="77777777" w:rsidR="00366927" w:rsidRDefault="00366927" w:rsidP="00290062">
      <w:pPr>
        <w:spacing w:after="0"/>
        <w:rPr>
          <w:sz w:val="24"/>
          <w:szCs w:val="24"/>
        </w:rPr>
      </w:pPr>
    </w:p>
    <w:p w14:paraId="6B312FD6" w14:textId="77777777" w:rsidR="00366927" w:rsidRDefault="00366927" w:rsidP="00290062">
      <w:pPr>
        <w:spacing w:after="0"/>
        <w:rPr>
          <w:sz w:val="24"/>
          <w:szCs w:val="24"/>
        </w:rPr>
      </w:pPr>
    </w:p>
    <w:p w14:paraId="31FA712E" w14:textId="77777777" w:rsidR="00366927" w:rsidRDefault="00366927" w:rsidP="00290062">
      <w:pPr>
        <w:spacing w:after="0"/>
        <w:rPr>
          <w:sz w:val="24"/>
          <w:szCs w:val="24"/>
        </w:rPr>
      </w:pPr>
    </w:p>
    <w:p w14:paraId="523B4A43" w14:textId="77777777" w:rsidR="00366927" w:rsidRDefault="00366927" w:rsidP="00290062">
      <w:pPr>
        <w:spacing w:after="0"/>
        <w:rPr>
          <w:sz w:val="24"/>
          <w:szCs w:val="24"/>
        </w:rPr>
      </w:pPr>
    </w:p>
    <w:p w14:paraId="682BB930" w14:textId="77777777" w:rsidR="00366927" w:rsidRDefault="00366927" w:rsidP="00290062">
      <w:pPr>
        <w:spacing w:after="0"/>
        <w:rPr>
          <w:sz w:val="24"/>
          <w:szCs w:val="24"/>
        </w:rPr>
      </w:pPr>
    </w:p>
    <w:p w14:paraId="048BAE3A" w14:textId="77777777" w:rsidR="00366927" w:rsidRDefault="00366927" w:rsidP="00290062">
      <w:pPr>
        <w:spacing w:after="0"/>
        <w:rPr>
          <w:sz w:val="24"/>
          <w:szCs w:val="24"/>
        </w:rPr>
      </w:pPr>
    </w:p>
    <w:p w14:paraId="21BE4016" w14:textId="77777777" w:rsidR="00366927" w:rsidRDefault="00366927" w:rsidP="00290062">
      <w:pPr>
        <w:spacing w:after="0"/>
        <w:rPr>
          <w:sz w:val="24"/>
          <w:szCs w:val="24"/>
        </w:rPr>
      </w:pPr>
    </w:p>
    <w:p w14:paraId="05069DA6" w14:textId="77777777" w:rsidR="00366927" w:rsidRDefault="00366927" w:rsidP="00290062">
      <w:pPr>
        <w:spacing w:after="0"/>
        <w:rPr>
          <w:sz w:val="24"/>
          <w:szCs w:val="24"/>
        </w:rPr>
      </w:pPr>
    </w:p>
    <w:p w14:paraId="7FFA5624" w14:textId="77777777" w:rsidR="00366927" w:rsidRDefault="00366927" w:rsidP="00290062">
      <w:pPr>
        <w:spacing w:after="0"/>
        <w:rPr>
          <w:sz w:val="24"/>
          <w:szCs w:val="24"/>
        </w:rPr>
      </w:pPr>
    </w:p>
    <w:p w14:paraId="1F7179B4" w14:textId="77777777" w:rsidR="00366927" w:rsidRDefault="00366927" w:rsidP="00290062">
      <w:pPr>
        <w:spacing w:after="0"/>
        <w:rPr>
          <w:sz w:val="24"/>
          <w:szCs w:val="24"/>
        </w:rPr>
      </w:pPr>
    </w:p>
    <w:p w14:paraId="1BD41912" w14:textId="77777777" w:rsidR="00366927" w:rsidRDefault="00366927" w:rsidP="00290062">
      <w:pPr>
        <w:spacing w:after="0"/>
        <w:rPr>
          <w:sz w:val="24"/>
          <w:szCs w:val="24"/>
        </w:rPr>
      </w:pPr>
    </w:p>
    <w:p w14:paraId="50D16E19" w14:textId="77777777" w:rsidR="00366927" w:rsidRDefault="00366927" w:rsidP="00290062">
      <w:pPr>
        <w:spacing w:after="0"/>
        <w:rPr>
          <w:sz w:val="24"/>
          <w:szCs w:val="24"/>
        </w:rPr>
      </w:pPr>
    </w:p>
    <w:p w14:paraId="66811CCE" w14:textId="77777777" w:rsidR="00366927" w:rsidRDefault="00366927" w:rsidP="00366927">
      <w:pPr>
        <w:spacing w:after="0"/>
        <w:rPr>
          <w:sz w:val="24"/>
          <w:szCs w:val="24"/>
        </w:rPr>
      </w:pPr>
      <w:r>
        <w:rPr>
          <w:sz w:val="24"/>
          <w:szCs w:val="24"/>
        </w:rPr>
        <w:lastRenderedPageBreak/>
        <w:t xml:space="preserve">Dear Community Member, </w:t>
      </w:r>
    </w:p>
    <w:p w14:paraId="023AFC95" w14:textId="77777777" w:rsidR="00366927" w:rsidRDefault="00366927" w:rsidP="00366927">
      <w:pPr>
        <w:spacing w:after="0"/>
        <w:rPr>
          <w:sz w:val="24"/>
          <w:szCs w:val="24"/>
        </w:rPr>
      </w:pPr>
    </w:p>
    <w:p w14:paraId="2BF88944" w14:textId="77777777" w:rsidR="00366927" w:rsidRDefault="00366927" w:rsidP="00366927">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proofErr w:type="gramStart"/>
      <w:r>
        <w:rPr>
          <w:sz w:val="24"/>
          <w:szCs w:val="24"/>
        </w:rPr>
        <w:t>a</w:t>
      </w:r>
      <w:proofErr w:type="spellEnd"/>
      <w:proofErr w:type="gramEnd"/>
      <w:r>
        <w:rPr>
          <w:sz w:val="24"/>
          <w:szCs w:val="24"/>
        </w:rPr>
        <w:t xml:space="preserve"> emergency medication nasal spray that can reverse an overdose caused by an opioid drug (such as prescription pain medication or heroin) in an emergency.</w:t>
      </w:r>
    </w:p>
    <w:p w14:paraId="78B6C4D4" w14:textId="77777777" w:rsidR="00366927" w:rsidRDefault="00366927" w:rsidP="00366927">
      <w:pPr>
        <w:spacing w:after="0"/>
        <w:rPr>
          <w:sz w:val="24"/>
          <w:szCs w:val="24"/>
        </w:rPr>
      </w:pPr>
      <w:r>
        <w:rPr>
          <w:sz w:val="24"/>
          <w:szCs w:val="24"/>
        </w:rPr>
        <w:t xml:space="preserve"> </w:t>
      </w:r>
    </w:p>
    <w:p w14:paraId="16A9E2AB" w14:textId="77777777" w:rsidR="00366927" w:rsidRDefault="00366927" w:rsidP="00366927">
      <w:pPr>
        <w:spacing w:after="0"/>
        <w:rPr>
          <w:sz w:val="24"/>
          <w:szCs w:val="24"/>
        </w:rPr>
      </w:pPr>
      <w:r>
        <w:rPr>
          <w:sz w:val="24"/>
          <w:szCs w:val="24"/>
        </w:rPr>
        <w:t xml:space="preserve">Fortunately, in Vermont, there have been no fatal overdoses in elementary, </w:t>
      </w:r>
      <w:proofErr w:type="gramStart"/>
      <w:r>
        <w:rPr>
          <w:sz w:val="24"/>
          <w:szCs w:val="24"/>
        </w:rPr>
        <w:t>middle</w:t>
      </w:r>
      <w:proofErr w:type="gramEnd"/>
      <w:r>
        <w:rPr>
          <w:sz w:val="24"/>
          <w:szCs w:val="24"/>
        </w:rPr>
        <w:t xml:space="preserv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0E697219" w14:textId="77777777" w:rsidR="00366927" w:rsidRDefault="00366927" w:rsidP="00366927">
      <w:pPr>
        <w:spacing w:after="0"/>
        <w:rPr>
          <w:sz w:val="24"/>
          <w:szCs w:val="24"/>
        </w:rPr>
      </w:pPr>
    </w:p>
    <w:p w14:paraId="7E4AD07E" w14:textId="77777777" w:rsidR="00366927" w:rsidRDefault="00366927" w:rsidP="00366927">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172D6072" w14:textId="77777777" w:rsidR="00366927" w:rsidRDefault="00366927" w:rsidP="00366927">
      <w:pPr>
        <w:spacing w:after="0"/>
        <w:rPr>
          <w:b/>
          <w:bCs/>
          <w:sz w:val="24"/>
          <w:szCs w:val="24"/>
        </w:rPr>
      </w:pPr>
    </w:p>
    <w:p w14:paraId="42D9B3D4" w14:textId="77777777" w:rsidR="00366927" w:rsidRDefault="00366927" w:rsidP="00366927">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34D4B19F" w14:textId="77777777" w:rsidR="00366927" w:rsidRDefault="00366927" w:rsidP="00366927">
      <w:pPr>
        <w:spacing w:after="0"/>
        <w:rPr>
          <w:sz w:val="24"/>
          <w:szCs w:val="24"/>
        </w:rPr>
      </w:pPr>
    </w:p>
    <w:p w14:paraId="5EAEDFED" w14:textId="77777777" w:rsidR="00366927" w:rsidRDefault="00366927" w:rsidP="00366927">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75D165A7" w14:textId="77777777" w:rsidR="00366927" w:rsidRDefault="00366927" w:rsidP="00366927">
      <w:pPr>
        <w:spacing w:after="0"/>
        <w:rPr>
          <w:sz w:val="24"/>
          <w:szCs w:val="24"/>
        </w:rPr>
      </w:pPr>
    </w:p>
    <w:p w14:paraId="7D35C0B5" w14:textId="77777777" w:rsidR="00366927" w:rsidRDefault="00366927" w:rsidP="00366927">
      <w:pPr>
        <w:spacing w:after="0"/>
        <w:rPr>
          <w:sz w:val="24"/>
          <w:szCs w:val="24"/>
        </w:rPr>
      </w:pPr>
      <w:r>
        <w:rPr>
          <w:sz w:val="24"/>
          <w:szCs w:val="24"/>
        </w:rPr>
        <w:t xml:space="preserve">Please contact the school with any questions. </w:t>
      </w:r>
    </w:p>
    <w:p w14:paraId="122EE880" w14:textId="77777777" w:rsidR="00366927" w:rsidRDefault="00366927" w:rsidP="00366927">
      <w:pPr>
        <w:spacing w:after="0"/>
        <w:rPr>
          <w:sz w:val="24"/>
          <w:szCs w:val="24"/>
        </w:rPr>
      </w:pPr>
    </w:p>
    <w:p w14:paraId="2C9A3D02" w14:textId="77777777" w:rsidR="00366927" w:rsidRDefault="00366927" w:rsidP="00366927">
      <w:pPr>
        <w:spacing w:after="0"/>
        <w:rPr>
          <w:sz w:val="24"/>
          <w:szCs w:val="24"/>
        </w:rPr>
      </w:pPr>
      <w:r>
        <w:rPr>
          <w:sz w:val="24"/>
          <w:szCs w:val="24"/>
        </w:rPr>
        <w:t xml:space="preserve">Sincerely, </w:t>
      </w:r>
    </w:p>
    <w:p w14:paraId="34234CA5" w14:textId="77777777" w:rsidR="00366927" w:rsidRDefault="00366927" w:rsidP="00366927">
      <w:pPr>
        <w:spacing w:after="0"/>
        <w:rPr>
          <w:sz w:val="24"/>
          <w:szCs w:val="24"/>
        </w:rPr>
      </w:pPr>
    </w:p>
    <w:p w14:paraId="49402464" w14:textId="77777777" w:rsidR="00366927" w:rsidRDefault="00366927" w:rsidP="00366927">
      <w:pPr>
        <w:spacing w:after="0"/>
        <w:rPr>
          <w:sz w:val="24"/>
          <w:szCs w:val="24"/>
        </w:rPr>
      </w:pPr>
    </w:p>
    <w:p w14:paraId="3CC0F0FC" w14:textId="77777777" w:rsidR="00366927" w:rsidRDefault="00366927" w:rsidP="00366927">
      <w:pPr>
        <w:spacing w:after="0"/>
        <w:rPr>
          <w:sz w:val="24"/>
          <w:szCs w:val="24"/>
        </w:rPr>
      </w:pPr>
      <w:r>
        <w:rPr>
          <w:sz w:val="24"/>
          <w:szCs w:val="24"/>
        </w:rPr>
        <w:t xml:space="preserve">School Staff </w:t>
      </w:r>
    </w:p>
    <w:p w14:paraId="50E9D986" w14:textId="77777777" w:rsidR="00366927" w:rsidRDefault="00366927" w:rsidP="00366927">
      <w:pPr>
        <w:spacing w:after="0"/>
        <w:rPr>
          <w:sz w:val="24"/>
          <w:szCs w:val="24"/>
        </w:rPr>
      </w:pPr>
      <w:r>
        <w:rPr>
          <w:sz w:val="24"/>
          <w:szCs w:val="24"/>
        </w:rPr>
        <w:t>[ space left so school can enter information for who to contact here]</w:t>
      </w:r>
    </w:p>
    <w:p w14:paraId="6A6D1601" w14:textId="77777777" w:rsidR="00366927" w:rsidRPr="00BF7074" w:rsidRDefault="00366927"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66927"/>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2024-04-03T13:06:00Z</dcterms:modified>
</cp:coreProperties>
</file>