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प्रिय समुदाय सदस्य,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ड्रग ओवरडोज संकट ऐसा मुद्दा है जो वरमोंट और देश भर में लोगों और परिवारों को प्रभावित करता है। वरमोंट जिन कई तरीकों से प्रतिक्रिया दे रहा है , उनमें से एक K-12 स्कूलों सहित पूरे राज्य में नैलोक्सोन को व्यापक रूप से उपलब्ध कराना है। नैलोक्सोन, जिसे Narcan</w:t>
      </w:r>
      <w:r w:rsidR="375CF78B" w:rsidRPr="1D2B76CC">
        <w:rPr>
          <w:rFonts w:ascii="Roboto" w:eastAsia="Roboto" w:hAnsi="Roboto" w:cs="Roboto"/>
          <w:color w:val="4D5156"/>
          <w:sz w:val="21"/>
          <w:szCs w:val="21"/>
        </w:rPr>
        <w:t>®</w:t>
      </w:r>
      <w:r w:rsidRPr="1D2B76CC">
        <w:rPr>
          <w:sz w:val="24"/>
          <w:szCs w:val="24"/>
        </w:rPr>
        <w:t xml:space="preserve"> के नाम से भी जाना जाता </w:t>
      </w:r>
      <w:r w:rsidR="00A70ED1" w:rsidRPr="1D2B76CC">
        <w:rPr>
          <w:sz w:val="24"/>
          <w:szCs w:val="24"/>
        </w:rPr>
        <w:t>है, एक आपातकालीन नेज़ल स्प्रे दवा है जो आपात स्थिति में एक ओपियोइड दवा (जैसे नुस्खे की दर्द की दवा या हेरोइन) ke</w:t>
      </w:r>
      <w:r w:rsidR="00A70ED1" w:rsidRPr="1D2B76CC">
        <w:rPr>
          <w:sz w:val="24"/>
          <w:szCs w:val="24"/>
        </w:rPr>
        <w:br/>
        <w:t xml:space="preserve"> ओवरडोज को उलट सकता है।</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सौभाग्य से, वरमोंट में, प्राथमिक, मध्य या उच्च विद्यालयों में कोई घातक ओवरडोज नहीं हुआ है। हालांकि, फेंटानिल, एक सिंथेटिक ओपियोइड है, जो वरमोंट की दवा आपूर्ति में साधारण रूप से पाया जाता है, </w:t>
      </w:r>
      <w:hyperlink r:id="rId4">
        <w:r w:rsidR="008C4715" w:rsidRPr="32A69F13">
          <w:rPr>
            <w:rStyle w:val="Hyperlink"/>
            <w:sz w:val="24"/>
            <w:szCs w:val="24"/>
          </w:rPr>
          <w:t>जिसमें नुस्खे की असली दवाओं जैसी दिखने वाली बनाई गई नकली गोलियां भी शामिल हैं</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वरमोंट स्वास्थ्य विभाग, और </w:t>
      </w:r>
      <w:hyperlink r:id="rId5">
        <w:r w:rsidR="00FE4BB7" w:rsidRPr="6512FD9A">
          <w:rPr>
            <w:rStyle w:val="Hyperlink"/>
            <w:sz w:val="24"/>
            <w:szCs w:val="24"/>
          </w:rPr>
          <w:t>संघीय सरकार</w:t>
        </w:r>
      </w:hyperlink>
      <w:r w:rsidR="00FE4BB7" w:rsidRPr="6512FD9A">
        <w:rPr>
          <w:sz w:val="24"/>
          <w:szCs w:val="24"/>
        </w:rPr>
        <w:t>, स्कूलों को नैलोक्सोन का भंडारण करके और लोगों को जीवन बचाने के लिए ओपियोइड ओवरडोज पर प्रतिकृया देने के बारे में प्रशिक्षित करके संदिग्ध ओपियोइड ओवरडोज पर प्रतिकृया देने के लिए तैयार रहने की सलाह देते हैं। हमारे स्कूल जिला / पर्यवेक्षी संघ इन सिफारिशों का पालन करेंगे और अगर हमें कभी भी एक ओपियोइड ओवरडोज आपातकाल पर प्रतिकृया देने की आवश्यकता होती है तो हमारे पास नैलोक्सोन होगा।</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चिकित्सा आपातकाल में उपयोग की जाने वाली किसी भी अन्य प्राथमिक चिकित्सा आपूर्ति के साथ, साइट पर इस जीवन रक्षक दवा का होना हमारे छात्रों, शिक्षकों, कर्मचारियों और आगंतुकों की सुरक्षा के लिए महत्वपूर्ण है। कर्मचारियों को एक ओपियोइड ओवरडोज को पहचानने और नैलोक्सोन का उपयोग करने के तरीके पर प्रशिक्षण दी जाएगी। यह ध्यान रखना महत्वपूर्ण है कि नैलोक्सोन हानिकारक नहीं है, भले ही इसका उपयोग एक ओपियोइड ओवरडोज या ओपियोइड की अनुपस्थिति में क्यों न किया जाए।</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नैलोक्सोन पूरे राज्य में कई स्थानों पर भी उपलब्ध है, जिसमें कुछ फार्मेसियां, सामाजिक सेवा संगठन, आपातकालीन चिकित्सा सेवा प्रदाता शामिल हैं, और अब इसे ऑनलाइन ऑर्डर किया जा सकता है और डाक द्वारा भेजा जा सकता है। आप स्वास्थ्य विभाग की वेबसाइट</w:t>
      </w:r>
      <w:r w:rsidR="00BF4EDA" w:rsidRPr="1D2B76CC">
        <w:rPr>
          <w:rStyle w:val="Hyperlink"/>
          <w:sz w:val="24"/>
          <w:szCs w:val="24"/>
        </w:rPr>
        <w:t xml:space="preserve"> (healthvermont.gov/naloxone)</w:t>
      </w:r>
      <w:r w:rsidRPr="1D2B76CC">
        <w:rPr>
          <w:sz w:val="24"/>
          <w:szCs w:val="24"/>
        </w:rPr>
        <w:t xml:space="preserve"> पर जाकर नैलोक्सोन के बारे में अधिक जान सकते हैं</w:t>
      </w:r>
      <w:r w:rsidR="00881F7E" w:rsidRPr="1D2B76CC">
        <w:rPr>
          <w:sz w:val="24"/>
          <w:szCs w:val="24"/>
        </w:rPr>
        <w:t xml:space="preserve">। यदि आप अपने या परिवार के किसी सदस्य के लिए नैलोक्सोन प्राप्त करना या इसके बारे में जानने  में रुचि रखते हैं, तो कृपया </w:t>
      </w:r>
      <w:hyperlink r:id="rId6" w:history="1">
        <w:r w:rsidR="00BF4EDA" w:rsidRPr="1D2B76CC">
          <w:rPr>
            <w:rStyle w:val="Hyperlink"/>
            <w:sz w:val="24"/>
            <w:szCs w:val="24"/>
          </w:rPr>
          <w:t>VTHelpLink.org</w:t>
        </w:r>
      </w:hyperlink>
      <w:r w:rsidRPr="1D2B76CC">
        <w:rPr>
          <w:sz w:val="24"/>
          <w:szCs w:val="24"/>
        </w:rPr>
        <w:t xml:space="preserve"> पर जाएं </w:t>
      </w:r>
      <w:r w:rsidR="00A70ED1" w:rsidRPr="1D2B76CC">
        <w:rPr>
          <w:sz w:val="24"/>
          <w:szCs w:val="24"/>
        </w:rPr>
        <w:t xml:space="preserve"> या 802-565-1000 पर कॉल करें।</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किसी भी प्रश्न के लिए कृपया स्कूल से संपर्क करें।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भवदीय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स्कूल स्टाफ </w:t>
      </w:r>
    </w:p>
    <w:p w14:paraId="2B50A26D" w14:textId="663F034E" w:rsidR="00B81278" w:rsidRDefault="00B81278" w:rsidP="00B81278">
      <w:pPr>
        <w:spacing w:after="0"/>
        <w:rPr>
          <w:sz w:val="24"/>
          <w:szCs w:val="24"/>
        </w:rPr>
      </w:pPr>
      <w:r w:rsidRPr="00FC26E5">
        <w:rPr>
          <w:color w:val="FF0000"/>
          <w:sz w:val="24"/>
          <w:szCs w:val="24"/>
        </w:rPr>
        <w:lastRenderedPageBreak/>
        <w:t>[ space left so school can enter information for who to contact here]</w:t>
      </w: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Default="00A36AC6" w:rsidP="00A36AC6">
      <w:pPr>
        <w:spacing w:after="0"/>
        <w:rPr>
          <w:sz w:val="24"/>
          <w:szCs w:val="24"/>
        </w:rPr>
      </w:pPr>
      <w:r w:rsidRPr="00BF7074">
        <w:rPr>
          <w:sz w:val="24"/>
          <w:szCs w:val="24"/>
        </w:rPr>
        <w:t xml:space="preserve"> </w:t>
      </w:r>
    </w:p>
    <w:p w14:paraId="6FDA40FE" w14:textId="77777777" w:rsidR="000A08AC" w:rsidRDefault="000A08AC" w:rsidP="00A36AC6">
      <w:pPr>
        <w:spacing w:after="0"/>
        <w:rPr>
          <w:sz w:val="24"/>
          <w:szCs w:val="24"/>
        </w:rPr>
      </w:pPr>
    </w:p>
    <w:p w14:paraId="41D6AA74" w14:textId="77777777" w:rsidR="000A08AC" w:rsidRDefault="000A08AC" w:rsidP="00A36AC6">
      <w:pPr>
        <w:spacing w:after="0"/>
        <w:rPr>
          <w:sz w:val="24"/>
          <w:szCs w:val="24"/>
        </w:rPr>
      </w:pPr>
    </w:p>
    <w:p w14:paraId="74B57B16" w14:textId="77777777" w:rsidR="000A08AC" w:rsidRDefault="000A08AC" w:rsidP="00A36AC6">
      <w:pPr>
        <w:spacing w:after="0"/>
        <w:rPr>
          <w:sz w:val="24"/>
          <w:szCs w:val="24"/>
        </w:rPr>
      </w:pPr>
    </w:p>
    <w:p w14:paraId="3CB4746F" w14:textId="77777777" w:rsidR="000A08AC" w:rsidRDefault="000A08AC" w:rsidP="00A36AC6">
      <w:pPr>
        <w:spacing w:after="0"/>
        <w:rPr>
          <w:sz w:val="24"/>
          <w:szCs w:val="24"/>
        </w:rPr>
      </w:pPr>
    </w:p>
    <w:p w14:paraId="441CC196" w14:textId="77777777" w:rsidR="000A08AC" w:rsidRDefault="000A08AC" w:rsidP="00A36AC6">
      <w:pPr>
        <w:spacing w:after="0"/>
        <w:rPr>
          <w:sz w:val="24"/>
          <w:szCs w:val="24"/>
        </w:rPr>
      </w:pPr>
    </w:p>
    <w:p w14:paraId="68A8A4DC" w14:textId="77777777" w:rsidR="000A08AC" w:rsidRDefault="000A08AC" w:rsidP="00A36AC6">
      <w:pPr>
        <w:spacing w:after="0"/>
        <w:rPr>
          <w:sz w:val="24"/>
          <w:szCs w:val="24"/>
        </w:rPr>
      </w:pPr>
    </w:p>
    <w:p w14:paraId="55794BA9" w14:textId="77777777" w:rsidR="000A08AC" w:rsidRDefault="000A08AC" w:rsidP="00A36AC6">
      <w:pPr>
        <w:spacing w:after="0"/>
        <w:rPr>
          <w:sz w:val="24"/>
          <w:szCs w:val="24"/>
        </w:rPr>
      </w:pPr>
    </w:p>
    <w:p w14:paraId="41A17B6F" w14:textId="77777777" w:rsidR="000A08AC" w:rsidRDefault="000A08AC" w:rsidP="00A36AC6">
      <w:pPr>
        <w:spacing w:after="0"/>
        <w:rPr>
          <w:sz w:val="24"/>
          <w:szCs w:val="24"/>
        </w:rPr>
      </w:pPr>
    </w:p>
    <w:p w14:paraId="57E111EA" w14:textId="77777777" w:rsidR="000A08AC" w:rsidRDefault="000A08AC" w:rsidP="00A36AC6">
      <w:pPr>
        <w:spacing w:after="0"/>
        <w:rPr>
          <w:sz w:val="24"/>
          <w:szCs w:val="24"/>
        </w:rPr>
      </w:pPr>
    </w:p>
    <w:p w14:paraId="7204A0F3" w14:textId="77777777" w:rsidR="000A08AC" w:rsidRDefault="000A08AC" w:rsidP="00A36AC6">
      <w:pPr>
        <w:spacing w:after="0"/>
        <w:rPr>
          <w:sz w:val="24"/>
          <w:szCs w:val="24"/>
        </w:rPr>
      </w:pPr>
    </w:p>
    <w:p w14:paraId="1D35149C" w14:textId="77777777" w:rsidR="000A08AC" w:rsidRDefault="000A08AC" w:rsidP="00A36AC6">
      <w:pPr>
        <w:spacing w:after="0"/>
        <w:rPr>
          <w:sz w:val="24"/>
          <w:szCs w:val="24"/>
        </w:rPr>
      </w:pPr>
    </w:p>
    <w:p w14:paraId="6178E338" w14:textId="77777777" w:rsidR="000A08AC" w:rsidRDefault="000A08AC" w:rsidP="00A36AC6">
      <w:pPr>
        <w:spacing w:after="0"/>
        <w:rPr>
          <w:sz w:val="24"/>
          <w:szCs w:val="24"/>
        </w:rPr>
      </w:pPr>
    </w:p>
    <w:p w14:paraId="3EFEEC8C" w14:textId="77777777" w:rsidR="000A08AC" w:rsidRDefault="000A08AC" w:rsidP="00A36AC6">
      <w:pPr>
        <w:spacing w:after="0"/>
        <w:rPr>
          <w:sz w:val="24"/>
          <w:szCs w:val="24"/>
        </w:rPr>
      </w:pPr>
    </w:p>
    <w:p w14:paraId="3898085C" w14:textId="77777777" w:rsidR="000A08AC" w:rsidRDefault="000A08AC" w:rsidP="00A36AC6">
      <w:pPr>
        <w:spacing w:after="0"/>
        <w:rPr>
          <w:sz w:val="24"/>
          <w:szCs w:val="24"/>
        </w:rPr>
      </w:pPr>
    </w:p>
    <w:p w14:paraId="094E4848" w14:textId="77777777" w:rsidR="000A08AC" w:rsidRDefault="000A08AC" w:rsidP="00A36AC6">
      <w:pPr>
        <w:spacing w:after="0"/>
        <w:rPr>
          <w:sz w:val="24"/>
          <w:szCs w:val="24"/>
        </w:rPr>
      </w:pPr>
    </w:p>
    <w:p w14:paraId="3E78A4F1" w14:textId="77777777" w:rsidR="000A08AC" w:rsidRDefault="000A08AC" w:rsidP="00A36AC6">
      <w:pPr>
        <w:spacing w:after="0"/>
        <w:rPr>
          <w:sz w:val="24"/>
          <w:szCs w:val="24"/>
        </w:rPr>
      </w:pPr>
    </w:p>
    <w:p w14:paraId="38FD9CC7" w14:textId="77777777" w:rsidR="000A08AC" w:rsidRDefault="000A08AC" w:rsidP="00A36AC6">
      <w:pPr>
        <w:spacing w:after="0"/>
        <w:rPr>
          <w:sz w:val="24"/>
          <w:szCs w:val="24"/>
        </w:rPr>
      </w:pPr>
    </w:p>
    <w:p w14:paraId="2EEFDBD1" w14:textId="77777777" w:rsidR="000A08AC" w:rsidRDefault="000A08AC" w:rsidP="00A36AC6">
      <w:pPr>
        <w:spacing w:after="0"/>
        <w:rPr>
          <w:sz w:val="24"/>
          <w:szCs w:val="24"/>
        </w:rPr>
      </w:pPr>
    </w:p>
    <w:p w14:paraId="5BA84DBD" w14:textId="77777777" w:rsidR="000A08AC" w:rsidRDefault="000A08AC" w:rsidP="00A36AC6">
      <w:pPr>
        <w:spacing w:after="0"/>
        <w:rPr>
          <w:sz w:val="24"/>
          <w:szCs w:val="24"/>
        </w:rPr>
      </w:pPr>
    </w:p>
    <w:p w14:paraId="40ABB065" w14:textId="77777777" w:rsidR="000A08AC" w:rsidRDefault="000A08AC" w:rsidP="00A36AC6">
      <w:pPr>
        <w:spacing w:after="0"/>
        <w:rPr>
          <w:sz w:val="24"/>
          <w:szCs w:val="24"/>
        </w:rPr>
      </w:pPr>
    </w:p>
    <w:p w14:paraId="756AD850" w14:textId="77777777" w:rsidR="000A08AC" w:rsidRDefault="000A08AC" w:rsidP="00A36AC6">
      <w:pPr>
        <w:spacing w:after="0"/>
        <w:rPr>
          <w:sz w:val="24"/>
          <w:szCs w:val="24"/>
        </w:rPr>
      </w:pPr>
    </w:p>
    <w:p w14:paraId="638D3E04" w14:textId="77777777" w:rsidR="000A08AC" w:rsidRDefault="000A08AC" w:rsidP="00A36AC6">
      <w:pPr>
        <w:spacing w:after="0"/>
        <w:rPr>
          <w:sz w:val="24"/>
          <w:szCs w:val="24"/>
        </w:rPr>
      </w:pPr>
    </w:p>
    <w:p w14:paraId="24813856" w14:textId="77777777" w:rsidR="000A08AC" w:rsidRDefault="000A08AC" w:rsidP="00A36AC6">
      <w:pPr>
        <w:spacing w:after="0"/>
        <w:rPr>
          <w:sz w:val="24"/>
          <w:szCs w:val="24"/>
        </w:rPr>
      </w:pPr>
    </w:p>
    <w:p w14:paraId="1C0B4666" w14:textId="77777777" w:rsidR="000A08AC" w:rsidRDefault="000A08AC" w:rsidP="00A36AC6">
      <w:pPr>
        <w:spacing w:after="0"/>
        <w:rPr>
          <w:sz w:val="24"/>
          <w:szCs w:val="24"/>
        </w:rPr>
      </w:pPr>
    </w:p>
    <w:p w14:paraId="313DE6E9" w14:textId="77777777" w:rsidR="000A08AC" w:rsidRDefault="000A08AC" w:rsidP="00A36AC6">
      <w:pPr>
        <w:spacing w:after="0"/>
        <w:rPr>
          <w:sz w:val="24"/>
          <w:szCs w:val="24"/>
        </w:rPr>
      </w:pPr>
    </w:p>
    <w:p w14:paraId="06E84885" w14:textId="77777777" w:rsidR="000A08AC" w:rsidRDefault="000A08AC" w:rsidP="00A36AC6">
      <w:pPr>
        <w:spacing w:after="0"/>
        <w:rPr>
          <w:sz w:val="24"/>
          <w:szCs w:val="24"/>
        </w:rPr>
      </w:pPr>
    </w:p>
    <w:p w14:paraId="6E0A12B6" w14:textId="77777777" w:rsidR="000A08AC" w:rsidRDefault="000A08AC" w:rsidP="00A36AC6">
      <w:pPr>
        <w:spacing w:after="0"/>
        <w:rPr>
          <w:sz w:val="24"/>
          <w:szCs w:val="24"/>
        </w:rPr>
      </w:pPr>
    </w:p>
    <w:p w14:paraId="33934B18" w14:textId="77777777" w:rsidR="000A08AC" w:rsidRDefault="000A08AC" w:rsidP="00A36AC6">
      <w:pPr>
        <w:spacing w:after="0"/>
        <w:rPr>
          <w:sz w:val="24"/>
          <w:szCs w:val="24"/>
        </w:rPr>
      </w:pPr>
    </w:p>
    <w:p w14:paraId="0F7D559F" w14:textId="77777777" w:rsidR="000A08AC" w:rsidRDefault="000A08AC" w:rsidP="00A36AC6">
      <w:pPr>
        <w:spacing w:after="0"/>
        <w:rPr>
          <w:sz w:val="24"/>
          <w:szCs w:val="24"/>
        </w:rPr>
      </w:pPr>
    </w:p>
    <w:p w14:paraId="7FCA1B1D" w14:textId="77777777" w:rsidR="000A08AC" w:rsidRDefault="000A08AC" w:rsidP="00A36AC6">
      <w:pPr>
        <w:spacing w:after="0"/>
        <w:rPr>
          <w:sz w:val="24"/>
          <w:szCs w:val="24"/>
        </w:rPr>
      </w:pPr>
    </w:p>
    <w:p w14:paraId="329A8133" w14:textId="77777777" w:rsidR="000A08AC" w:rsidRDefault="000A08AC" w:rsidP="00A36AC6">
      <w:pPr>
        <w:spacing w:after="0"/>
        <w:rPr>
          <w:sz w:val="24"/>
          <w:szCs w:val="24"/>
        </w:rPr>
      </w:pPr>
    </w:p>
    <w:p w14:paraId="0831924C" w14:textId="77777777" w:rsidR="000A08AC" w:rsidRDefault="000A08AC" w:rsidP="00A36AC6">
      <w:pPr>
        <w:spacing w:after="0"/>
        <w:rPr>
          <w:sz w:val="24"/>
          <w:szCs w:val="24"/>
        </w:rPr>
      </w:pPr>
    </w:p>
    <w:p w14:paraId="7D434B66" w14:textId="77777777" w:rsidR="000A08AC" w:rsidRDefault="000A08AC" w:rsidP="00A36AC6">
      <w:pPr>
        <w:spacing w:after="0"/>
        <w:rPr>
          <w:sz w:val="24"/>
          <w:szCs w:val="24"/>
        </w:rPr>
      </w:pPr>
    </w:p>
    <w:p w14:paraId="26340908" w14:textId="77777777" w:rsidR="000A08AC" w:rsidRDefault="000A08AC" w:rsidP="00A36AC6">
      <w:pPr>
        <w:spacing w:after="0"/>
        <w:rPr>
          <w:sz w:val="24"/>
          <w:szCs w:val="24"/>
        </w:rPr>
      </w:pPr>
    </w:p>
    <w:p w14:paraId="2571FF39" w14:textId="77777777" w:rsidR="000A08AC" w:rsidRDefault="000A08AC" w:rsidP="00A36AC6">
      <w:pPr>
        <w:spacing w:after="0"/>
        <w:rPr>
          <w:sz w:val="24"/>
          <w:szCs w:val="24"/>
        </w:rPr>
      </w:pPr>
    </w:p>
    <w:p w14:paraId="6F413A81" w14:textId="77777777" w:rsidR="000A08AC" w:rsidRDefault="000A08AC" w:rsidP="00A36AC6">
      <w:pPr>
        <w:spacing w:after="0"/>
        <w:rPr>
          <w:sz w:val="24"/>
          <w:szCs w:val="24"/>
        </w:rPr>
      </w:pPr>
    </w:p>
    <w:p w14:paraId="2231BCD2" w14:textId="77777777" w:rsidR="000A08AC" w:rsidRDefault="000A08AC" w:rsidP="000A08AC">
      <w:pPr>
        <w:spacing w:after="0"/>
        <w:rPr>
          <w:sz w:val="24"/>
          <w:szCs w:val="24"/>
        </w:rPr>
      </w:pPr>
      <w:r>
        <w:rPr>
          <w:sz w:val="24"/>
          <w:szCs w:val="24"/>
        </w:rPr>
        <w:lastRenderedPageBreak/>
        <w:t xml:space="preserve">Dear Community Member, </w:t>
      </w:r>
    </w:p>
    <w:p w14:paraId="69258F71" w14:textId="77777777" w:rsidR="000A08AC" w:rsidRDefault="000A08AC" w:rsidP="000A08AC">
      <w:pPr>
        <w:spacing w:after="0"/>
        <w:rPr>
          <w:sz w:val="24"/>
          <w:szCs w:val="24"/>
        </w:rPr>
      </w:pPr>
    </w:p>
    <w:p w14:paraId="60FCC302" w14:textId="77777777" w:rsidR="000A08AC" w:rsidRDefault="000A08AC" w:rsidP="000A08AC">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r>
        <w:rPr>
          <w:sz w:val="24"/>
          <w:szCs w:val="24"/>
        </w:rPr>
        <w:t>a</w:t>
      </w:r>
      <w:proofErr w:type="spellEnd"/>
      <w:r>
        <w:rPr>
          <w:sz w:val="24"/>
          <w:szCs w:val="24"/>
        </w:rPr>
        <w:t xml:space="preserve"> emergency medication nasal spray that can reverse an overdose caused by an opioid drug (such as prescription pain medication or heroin) in an emergency.</w:t>
      </w:r>
    </w:p>
    <w:p w14:paraId="5BD1FF36" w14:textId="77777777" w:rsidR="000A08AC" w:rsidRDefault="000A08AC" w:rsidP="000A08AC">
      <w:pPr>
        <w:spacing w:after="0"/>
        <w:rPr>
          <w:sz w:val="24"/>
          <w:szCs w:val="24"/>
        </w:rPr>
      </w:pPr>
      <w:r>
        <w:rPr>
          <w:sz w:val="24"/>
          <w:szCs w:val="24"/>
        </w:rPr>
        <w:t xml:space="preserve"> </w:t>
      </w:r>
    </w:p>
    <w:p w14:paraId="2238B281" w14:textId="77777777" w:rsidR="000A08AC" w:rsidRDefault="000A08AC" w:rsidP="000A08AC">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7424CA50" w14:textId="77777777" w:rsidR="000A08AC" w:rsidRDefault="000A08AC" w:rsidP="000A08AC">
      <w:pPr>
        <w:spacing w:after="0"/>
        <w:rPr>
          <w:sz w:val="24"/>
          <w:szCs w:val="24"/>
        </w:rPr>
      </w:pPr>
    </w:p>
    <w:p w14:paraId="42725BE5" w14:textId="77777777" w:rsidR="000A08AC" w:rsidRDefault="000A08AC" w:rsidP="000A08AC">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383C2B58" w14:textId="77777777" w:rsidR="000A08AC" w:rsidRDefault="000A08AC" w:rsidP="000A08AC">
      <w:pPr>
        <w:spacing w:after="0"/>
        <w:rPr>
          <w:b/>
          <w:bCs/>
          <w:sz w:val="24"/>
          <w:szCs w:val="24"/>
        </w:rPr>
      </w:pPr>
    </w:p>
    <w:p w14:paraId="7757AFEC" w14:textId="77777777" w:rsidR="000A08AC" w:rsidRDefault="000A08AC" w:rsidP="000A08AC">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7A04F295" w14:textId="77777777" w:rsidR="000A08AC" w:rsidRDefault="000A08AC" w:rsidP="000A08AC">
      <w:pPr>
        <w:spacing w:after="0"/>
        <w:rPr>
          <w:sz w:val="24"/>
          <w:szCs w:val="24"/>
        </w:rPr>
      </w:pPr>
    </w:p>
    <w:p w14:paraId="2ADB3617" w14:textId="77777777" w:rsidR="000A08AC" w:rsidRDefault="000A08AC" w:rsidP="000A08AC">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36B6E2DA" w14:textId="77777777" w:rsidR="000A08AC" w:rsidRDefault="000A08AC" w:rsidP="000A08AC">
      <w:pPr>
        <w:spacing w:after="0"/>
        <w:rPr>
          <w:sz w:val="24"/>
          <w:szCs w:val="24"/>
        </w:rPr>
      </w:pPr>
    </w:p>
    <w:p w14:paraId="21299E83" w14:textId="77777777" w:rsidR="000A08AC" w:rsidRDefault="000A08AC" w:rsidP="000A08AC">
      <w:pPr>
        <w:spacing w:after="0"/>
        <w:rPr>
          <w:sz w:val="24"/>
          <w:szCs w:val="24"/>
        </w:rPr>
      </w:pPr>
      <w:r>
        <w:rPr>
          <w:sz w:val="24"/>
          <w:szCs w:val="24"/>
        </w:rPr>
        <w:t xml:space="preserve">Please contact the school with any questions. </w:t>
      </w:r>
    </w:p>
    <w:p w14:paraId="54B2CED9" w14:textId="77777777" w:rsidR="000A08AC" w:rsidRDefault="000A08AC" w:rsidP="000A08AC">
      <w:pPr>
        <w:spacing w:after="0"/>
        <w:rPr>
          <w:sz w:val="24"/>
          <w:szCs w:val="24"/>
        </w:rPr>
      </w:pPr>
    </w:p>
    <w:p w14:paraId="6AB62AB4" w14:textId="77777777" w:rsidR="000A08AC" w:rsidRDefault="000A08AC" w:rsidP="000A08AC">
      <w:pPr>
        <w:spacing w:after="0"/>
        <w:rPr>
          <w:sz w:val="24"/>
          <w:szCs w:val="24"/>
        </w:rPr>
      </w:pPr>
      <w:r>
        <w:rPr>
          <w:sz w:val="24"/>
          <w:szCs w:val="24"/>
        </w:rPr>
        <w:t xml:space="preserve">Sincerely, </w:t>
      </w:r>
    </w:p>
    <w:p w14:paraId="69912D5B" w14:textId="77777777" w:rsidR="000A08AC" w:rsidRDefault="000A08AC" w:rsidP="000A08AC">
      <w:pPr>
        <w:spacing w:after="0"/>
        <w:rPr>
          <w:sz w:val="24"/>
          <w:szCs w:val="24"/>
        </w:rPr>
      </w:pPr>
    </w:p>
    <w:p w14:paraId="0185E077" w14:textId="77777777" w:rsidR="000A08AC" w:rsidRDefault="000A08AC" w:rsidP="000A08AC">
      <w:pPr>
        <w:spacing w:after="0"/>
        <w:rPr>
          <w:sz w:val="24"/>
          <w:szCs w:val="24"/>
        </w:rPr>
      </w:pPr>
    </w:p>
    <w:p w14:paraId="0800F7FF" w14:textId="77777777" w:rsidR="000A08AC" w:rsidRDefault="000A08AC" w:rsidP="000A08AC">
      <w:pPr>
        <w:spacing w:after="0"/>
        <w:rPr>
          <w:sz w:val="24"/>
          <w:szCs w:val="24"/>
        </w:rPr>
      </w:pPr>
      <w:r>
        <w:rPr>
          <w:sz w:val="24"/>
          <w:szCs w:val="24"/>
        </w:rPr>
        <w:t xml:space="preserve">School Staff </w:t>
      </w:r>
    </w:p>
    <w:p w14:paraId="28369F0C" w14:textId="77777777" w:rsidR="000A08AC" w:rsidRDefault="000A08AC" w:rsidP="000A08AC">
      <w:pPr>
        <w:spacing w:after="0"/>
        <w:rPr>
          <w:sz w:val="24"/>
          <w:szCs w:val="24"/>
        </w:rPr>
      </w:pPr>
      <w:r>
        <w:rPr>
          <w:sz w:val="24"/>
          <w:szCs w:val="24"/>
        </w:rPr>
        <w:t>[ space left so school can enter information for who to contact here]</w:t>
      </w:r>
    </w:p>
    <w:p w14:paraId="07588CD3" w14:textId="77777777" w:rsidR="000A08AC" w:rsidRPr="00BF7074" w:rsidRDefault="000A08AC" w:rsidP="00A36AC6">
      <w:pPr>
        <w:spacing w:after="0"/>
        <w:rPr>
          <w:sz w:val="24"/>
          <w:szCs w:val="24"/>
        </w:rPr>
      </w:pP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08AC"/>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2024-04-03T13:04:00Z</dcterms:modified>
</cp:coreProperties>
</file>