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9FDE" w14:textId="4FEC4BF2" w:rsidR="001E5FEA" w:rsidRDefault="00CD14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Service of Process</w:t>
      </w:r>
    </w:p>
    <w:p w14:paraId="12931107" w14:textId="381E1CB9" w:rsidR="00470BBC" w:rsidRPr="0043702C" w:rsidRDefault="00470BBC">
      <w:pPr>
        <w:rPr>
          <w:b/>
          <w:bCs/>
        </w:rPr>
      </w:pPr>
      <w:permStart w:id="38553013" w:edGrp="everyone"/>
      <w:r w:rsidRPr="0043702C">
        <w:rPr>
          <w:b/>
          <w:bCs/>
        </w:rPr>
        <w:t>Instructions:</w:t>
      </w:r>
      <w:r w:rsidR="00D35A7D">
        <w:rPr>
          <w:b/>
          <w:bCs/>
        </w:rPr>
        <w:t xml:space="preserve"> </w:t>
      </w:r>
      <w:r w:rsidRPr="0043702C">
        <w:rPr>
          <w:b/>
          <w:bCs/>
        </w:rPr>
        <w:t>Use this template to give notice of intent to seek a health order. Click on the fields in blue text to enter information. </w:t>
      </w:r>
      <w:r>
        <w:rPr>
          <w:b/>
          <w:bCs/>
        </w:rPr>
        <w:t>D</w:t>
      </w:r>
      <w:r w:rsidRPr="0043702C">
        <w:rPr>
          <w:b/>
          <w:bCs/>
        </w:rPr>
        <w:t>elete these instructions before sending this notice. </w:t>
      </w:r>
    </w:p>
    <w:permEnd w:id="38553013" w:displacedByCustomXml="next"/>
    <w:sdt>
      <w:sdtPr>
        <w:rPr>
          <w:rStyle w:val="Heading2Char"/>
        </w:rPr>
        <w:alias w:val="City or town"/>
        <w:tag w:val="City or town"/>
        <w:id w:val="-1498721605"/>
        <w:lock w:val="sdtLocked"/>
        <w:placeholder>
          <w:docPart w:val="5B09B5F4E75F4C62A933978AC87F764A"/>
        </w:placeholder>
        <w:showingPlcHdr/>
        <w:text/>
      </w:sdtPr>
      <w:sdtEndPr>
        <w:rPr>
          <w:rStyle w:val="DefaultParagraphFont"/>
          <w:rFonts w:asciiTheme="minorHAnsi" w:eastAsiaTheme="minorHAnsi" w:hAnsiTheme="minorHAnsi" w:cstheme="minorBidi"/>
          <w:color w:val="auto"/>
          <w:sz w:val="24"/>
          <w:szCs w:val="24"/>
        </w:rPr>
      </w:sdtEndPr>
      <w:sdtContent>
        <w:permStart w:id="1653948188" w:edGrp="everyone" w:displacedByCustomXml="prev"/>
        <w:p w14:paraId="1782AF03" w14:textId="634A6DCA" w:rsidR="00CD14F7" w:rsidRDefault="00CD14F7" w:rsidP="00CD14F7">
          <w:r w:rsidRPr="00CD14F7">
            <w:rPr>
              <w:rStyle w:val="PlaceholderText"/>
              <w:color w:val="156082" w:themeColor="accent1"/>
            </w:rPr>
            <w:t>City or Town Name</w:t>
          </w:r>
        </w:p>
        <w:permEnd w:id="1653948188" w:displacedByCustomXml="next"/>
      </w:sdtContent>
    </w:sdt>
    <w:p w14:paraId="7E94CAA8" w14:textId="30EB0EC1" w:rsidR="00CD14F7" w:rsidRDefault="00CD14F7" w:rsidP="00CD14F7">
      <w:r>
        <w:t xml:space="preserve">On </w:t>
      </w:r>
      <w:sdt>
        <w:sdtPr>
          <w:alias w:val="Date served"/>
          <w:tag w:val="Date served"/>
          <w:id w:val="-485935975"/>
          <w:lock w:val="sdtLocked"/>
          <w:placeholder>
            <w:docPart w:val="A207594AF25D423EBFEEAAF736917AF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ermStart w:id="2081964519" w:edGrp="everyone"/>
          <w:r w:rsidRPr="00CD14F7">
            <w:rPr>
              <w:rStyle w:val="PlaceholderText"/>
              <w:color w:val="156082" w:themeColor="accent1"/>
            </w:rPr>
            <w:t>Date documents were served</w:t>
          </w:r>
          <w:permEnd w:id="2081964519"/>
        </w:sdtContent>
      </w:sdt>
      <w:r>
        <w:t>, I made in-person service of the Notice of Intent to Seek a Health Order.</w:t>
      </w:r>
    </w:p>
    <w:p w14:paraId="0E272C58" w14:textId="604D2B5D" w:rsidR="00CD14F7" w:rsidRDefault="00CD14F7" w:rsidP="00CD14F7">
      <w:r>
        <w:t xml:space="preserve">The statement of reasons for the Health Order and procedural rights </w:t>
      </w:r>
      <w:proofErr w:type="gramStart"/>
      <w:r>
        <w:t>were</w:t>
      </w:r>
      <w:proofErr w:type="gramEnd"/>
      <w:r>
        <w:t xml:space="preserve"> given to </w:t>
      </w:r>
      <w:sdt>
        <w:sdtPr>
          <w:alias w:val="Person served"/>
          <w:tag w:val="Person served"/>
          <w:id w:val="-379089728"/>
          <w:lock w:val="sdtLocked"/>
          <w:placeholder>
            <w:docPart w:val="6BFA6FB5C1C540C2BD4DB32D96FC2C9E"/>
          </w:placeholder>
          <w:showingPlcHdr/>
          <w:text/>
        </w:sdtPr>
        <w:sdtEndPr>
          <w:rPr>
            <w:color w:val="156082" w:themeColor="accent1"/>
          </w:rPr>
        </w:sdtEndPr>
        <w:sdtContent>
          <w:permStart w:id="1550124677" w:edGrp="everyone"/>
          <w:r w:rsidRPr="00CD14F7">
            <w:rPr>
              <w:rStyle w:val="PlaceholderText"/>
              <w:color w:val="156082" w:themeColor="accent1"/>
            </w:rPr>
            <w:t>Full name of person that was served</w:t>
          </w:r>
          <w:permEnd w:id="1550124677"/>
        </w:sdtContent>
      </w:sdt>
      <w:r>
        <w:t xml:space="preserve"> located at </w:t>
      </w:r>
      <w:sdt>
        <w:sdtPr>
          <w:alias w:val="Address"/>
          <w:tag w:val="Address"/>
          <w:id w:val="1057202133"/>
          <w:lock w:val="sdtLocked"/>
          <w:placeholder>
            <w:docPart w:val="01EE32EA70EB4F16BFA6A59A20B62FF5"/>
          </w:placeholder>
          <w:showingPlcHdr/>
          <w:text/>
        </w:sdtPr>
        <w:sdtEndPr/>
        <w:sdtContent>
          <w:permStart w:id="1071277801" w:edGrp="everyone"/>
          <w:r w:rsidRPr="00CD14F7">
            <w:rPr>
              <w:rStyle w:val="PlaceholderText"/>
              <w:color w:val="156082" w:themeColor="accent1"/>
            </w:rPr>
            <w:t>Address where they were served</w:t>
          </w:r>
          <w:permEnd w:id="1071277801"/>
        </w:sdtContent>
      </w:sdt>
      <w:r>
        <w:t>.</w:t>
      </w:r>
    </w:p>
    <w:p w14:paraId="6AC82307" w14:textId="77777777" w:rsidR="00CD14F7" w:rsidRDefault="00CD14F7" w:rsidP="00CD14F7"/>
    <w:p w14:paraId="39BE96E1" w14:textId="3E190223" w:rsidR="00CD14F7" w:rsidRDefault="00D027CC" w:rsidP="00CD14F7">
      <w:permStart w:id="747533434" w:edGrp="everyone"/>
      <w:r>
        <w:pict w14:anchorId="6073C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7pt;height:96.3pt">
            <v:imagedata r:id="rId4" o:title=""/>
            <o:lock v:ext="edit" ungrouping="t" rotation="t" cropping="t" verticies="t" text="t" grouping="t"/>
            <o:signatureline v:ext="edit" id="{F14AFA30-730C-4944-9CAA-DA8459E409FF}" provid="{00000000-0000-0000-0000-000000000000}" o:signinginstructions="Signature" showsigndate="f" signinginstructionsset="t" issignatureline="t"/>
          </v:shape>
        </w:pict>
      </w:r>
      <w:permEnd w:id="747533434"/>
    </w:p>
    <w:p w14:paraId="19D49F3D" w14:textId="1AF4BB35" w:rsidR="00CD14F7" w:rsidRDefault="00CD14F7" w:rsidP="00CD14F7">
      <w:pPr>
        <w:rPr>
          <w:b/>
          <w:bCs/>
        </w:rPr>
      </w:pPr>
      <w:r w:rsidRPr="00CD14F7">
        <w:rPr>
          <w:b/>
          <w:bCs/>
        </w:rPr>
        <w:t>Signature of Town Health Officer or Deputy Town Health Officer</w:t>
      </w:r>
    </w:p>
    <w:sdt>
      <w:sdtPr>
        <w:rPr>
          <w:b/>
          <w:bCs/>
        </w:rPr>
        <w:alias w:val="Your name"/>
        <w:tag w:val="Your name"/>
        <w:id w:val="-1391884328"/>
        <w:lock w:val="sdtLocked"/>
        <w:placeholder>
          <w:docPart w:val="C0E9D50EB5E84691AFBEE17635E27BFD"/>
        </w:placeholder>
        <w:showingPlcHdr/>
        <w:text/>
      </w:sdtPr>
      <w:sdtEndPr/>
      <w:sdtContent>
        <w:permStart w:id="130944120" w:edGrp="everyone" w:displacedByCustomXml="prev"/>
        <w:p w14:paraId="414492B8" w14:textId="47D282E0" w:rsidR="00CE5308" w:rsidRPr="00CD14F7" w:rsidRDefault="00CE5308" w:rsidP="00CD14F7">
          <w:pPr>
            <w:rPr>
              <w:b/>
              <w:bCs/>
            </w:rPr>
          </w:pPr>
          <w:r w:rsidRPr="00CE5308">
            <w:rPr>
              <w:rStyle w:val="PlaceholderText"/>
              <w:color w:val="156082" w:themeColor="accent1"/>
            </w:rPr>
            <w:t>Your name</w:t>
          </w:r>
        </w:p>
        <w:permEnd w:id="130944120" w:displacedByCustomXml="next"/>
      </w:sdtContent>
    </w:sdt>
    <w:sectPr w:rsidR="00CE5308" w:rsidRPr="00CD1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F7"/>
    <w:rsid w:val="0015694D"/>
    <w:rsid w:val="00176CF7"/>
    <w:rsid w:val="001E5FEA"/>
    <w:rsid w:val="00323F97"/>
    <w:rsid w:val="003934B7"/>
    <w:rsid w:val="00395FA6"/>
    <w:rsid w:val="0043702C"/>
    <w:rsid w:val="00470BBC"/>
    <w:rsid w:val="004D1560"/>
    <w:rsid w:val="005F5146"/>
    <w:rsid w:val="00632FC3"/>
    <w:rsid w:val="008C35F9"/>
    <w:rsid w:val="009E326A"/>
    <w:rsid w:val="00A271A1"/>
    <w:rsid w:val="00A50352"/>
    <w:rsid w:val="00B00017"/>
    <w:rsid w:val="00C07261"/>
    <w:rsid w:val="00CD14F7"/>
    <w:rsid w:val="00CE5308"/>
    <w:rsid w:val="00D027CC"/>
    <w:rsid w:val="00D35A7D"/>
    <w:rsid w:val="00D4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E577"/>
  <w15:chartTrackingRefBased/>
  <w15:docId w15:val="{29209ACA-D76A-4832-9DCE-5018D30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F7"/>
  </w:style>
  <w:style w:type="paragraph" w:styleId="Heading1">
    <w:name w:val="heading 1"/>
    <w:basedOn w:val="Normal"/>
    <w:next w:val="Normal"/>
    <w:link w:val="Heading1Char"/>
    <w:uiPriority w:val="9"/>
    <w:qFormat/>
    <w:rsid w:val="00CD1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F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D14F7"/>
    <w:rPr>
      <w:color w:val="666666"/>
    </w:rPr>
  </w:style>
  <w:style w:type="paragraph" w:styleId="Revision">
    <w:name w:val="Revision"/>
    <w:hidden/>
    <w:uiPriority w:val="99"/>
    <w:semiHidden/>
    <w:rsid w:val="00470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09B5F4E75F4C62A933978AC87F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3DBB1-8246-48FB-9C35-38DD6C9AE739}"/>
      </w:docPartPr>
      <w:docPartBody>
        <w:p w:rsidR="00204331" w:rsidRDefault="00993202" w:rsidP="00993202">
          <w:pPr>
            <w:pStyle w:val="5B09B5F4E75F4C62A933978AC87F764A"/>
          </w:pPr>
          <w:r w:rsidRPr="00CD14F7">
            <w:rPr>
              <w:rStyle w:val="PlaceholderText"/>
              <w:color w:val="156082" w:themeColor="accent1"/>
            </w:rPr>
            <w:t>City or Town Name</w:t>
          </w:r>
        </w:p>
      </w:docPartBody>
    </w:docPart>
    <w:docPart>
      <w:docPartPr>
        <w:name w:val="A207594AF25D423EBFEEAAF736917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A2AA-46BF-414C-80ED-8165E9805C35}"/>
      </w:docPartPr>
      <w:docPartBody>
        <w:p w:rsidR="00204331" w:rsidRDefault="00993202" w:rsidP="00993202">
          <w:pPr>
            <w:pStyle w:val="A207594AF25D423EBFEEAAF736917AF4"/>
          </w:pPr>
          <w:r w:rsidRPr="00CD14F7">
            <w:rPr>
              <w:rStyle w:val="PlaceholderText"/>
              <w:color w:val="156082" w:themeColor="accent1"/>
            </w:rPr>
            <w:t>Date documents were served</w:t>
          </w:r>
        </w:p>
      </w:docPartBody>
    </w:docPart>
    <w:docPart>
      <w:docPartPr>
        <w:name w:val="6BFA6FB5C1C540C2BD4DB32D96FC2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029A1-240E-419A-A6B9-30300E9FA9E0}"/>
      </w:docPartPr>
      <w:docPartBody>
        <w:p w:rsidR="00204331" w:rsidRDefault="00993202" w:rsidP="00993202">
          <w:pPr>
            <w:pStyle w:val="6BFA6FB5C1C540C2BD4DB32D96FC2C9E"/>
          </w:pPr>
          <w:r w:rsidRPr="00CD14F7">
            <w:rPr>
              <w:rStyle w:val="PlaceholderText"/>
              <w:color w:val="156082" w:themeColor="accent1"/>
            </w:rPr>
            <w:t>Full name of person that was served</w:t>
          </w:r>
        </w:p>
      </w:docPartBody>
    </w:docPart>
    <w:docPart>
      <w:docPartPr>
        <w:name w:val="01EE32EA70EB4F16BFA6A59A20B6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B992C-B22F-43D7-88CB-5EDE58A1D1CF}"/>
      </w:docPartPr>
      <w:docPartBody>
        <w:p w:rsidR="00204331" w:rsidRDefault="00993202" w:rsidP="00993202">
          <w:pPr>
            <w:pStyle w:val="01EE32EA70EB4F16BFA6A59A20B62FF5"/>
          </w:pPr>
          <w:r w:rsidRPr="00CD14F7">
            <w:rPr>
              <w:rStyle w:val="PlaceholderText"/>
              <w:color w:val="156082" w:themeColor="accent1"/>
            </w:rPr>
            <w:t>Address where they were served</w:t>
          </w:r>
        </w:p>
      </w:docPartBody>
    </w:docPart>
    <w:docPart>
      <w:docPartPr>
        <w:name w:val="C0E9D50EB5E84691AFBEE17635E27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5CBA0-E2DA-4983-9218-A972A3F84FBB}"/>
      </w:docPartPr>
      <w:docPartBody>
        <w:p w:rsidR="00204331" w:rsidRDefault="00993202" w:rsidP="00993202">
          <w:pPr>
            <w:pStyle w:val="C0E9D50EB5E84691AFBEE17635E27BFD1"/>
          </w:pPr>
          <w:r w:rsidRPr="00CE5308">
            <w:rPr>
              <w:rStyle w:val="PlaceholderText"/>
              <w:color w:val="156082" w:themeColor="accent1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31"/>
    <w:rsid w:val="00176CF7"/>
    <w:rsid w:val="00204331"/>
    <w:rsid w:val="004D1560"/>
    <w:rsid w:val="008C35F9"/>
    <w:rsid w:val="00993202"/>
    <w:rsid w:val="00A50352"/>
    <w:rsid w:val="00BB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202"/>
    <w:rPr>
      <w:color w:val="666666"/>
    </w:rPr>
  </w:style>
  <w:style w:type="paragraph" w:customStyle="1" w:styleId="5B09B5F4E75F4C62A933978AC87F764A">
    <w:name w:val="5B09B5F4E75F4C62A933978AC87F764A"/>
    <w:rsid w:val="00993202"/>
    <w:rPr>
      <w:rFonts w:eastAsiaTheme="minorHAnsi"/>
    </w:rPr>
  </w:style>
  <w:style w:type="paragraph" w:customStyle="1" w:styleId="A207594AF25D423EBFEEAAF736917AF4">
    <w:name w:val="A207594AF25D423EBFEEAAF736917AF4"/>
    <w:rsid w:val="00993202"/>
    <w:rPr>
      <w:rFonts w:eastAsiaTheme="minorHAnsi"/>
    </w:rPr>
  </w:style>
  <w:style w:type="paragraph" w:customStyle="1" w:styleId="6BFA6FB5C1C540C2BD4DB32D96FC2C9E">
    <w:name w:val="6BFA6FB5C1C540C2BD4DB32D96FC2C9E"/>
    <w:rsid w:val="00993202"/>
    <w:rPr>
      <w:rFonts w:eastAsiaTheme="minorHAnsi"/>
    </w:rPr>
  </w:style>
  <w:style w:type="paragraph" w:customStyle="1" w:styleId="01EE32EA70EB4F16BFA6A59A20B62FF5">
    <w:name w:val="01EE32EA70EB4F16BFA6A59A20B62FF5"/>
    <w:rsid w:val="00993202"/>
    <w:rPr>
      <w:rFonts w:eastAsiaTheme="minorHAnsi"/>
    </w:rPr>
  </w:style>
  <w:style w:type="paragraph" w:customStyle="1" w:styleId="C0E9D50EB5E84691AFBEE17635E27BFD1">
    <w:name w:val="C0E9D50EB5E84691AFBEE17635E27BFD1"/>
    <w:rsid w:val="0099320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86</Words>
  <Characters>493</Characters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of Process Form for Town Health Officers</dc:title>
  <dc:subject/>
  <dc:creator>Vermont Department of Health</dc:creator>
  <cp:keywords/>
  <dc:description/>
  <dcterms:created xsi:type="dcterms:W3CDTF">2026-01-05T20:04:00Z</dcterms:created>
  <dcterms:modified xsi:type="dcterms:W3CDTF">2026-02-03T20:22:00Z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ceb6fc5f-8413-4dcf-aa44-7935b43f6dfc</vt:lpwstr>
  </property>
</Properties>
</file>