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F2E6" w14:textId="3C8285DC" w:rsidR="001E5FEA" w:rsidRPr="00E422FA" w:rsidRDefault="00C41FFD" w:rsidP="00C41FFD">
      <w:pPr>
        <w:rPr>
          <w:b/>
          <w:bCs/>
          <w:sz w:val="32"/>
          <w:szCs w:val="32"/>
        </w:rPr>
      </w:pPr>
      <w:r w:rsidRPr="00E422FA">
        <w:rPr>
          <w:b/>
          <w:bCs/>
          <w:sz w:val="32"/>
          <w:szCs w:val="32"/>
        </w:rPr>
        <w:t xml:space="preserve">Notice of Intent </w:t>
      </w:r>
    </w:p>
    <w:p w14:paraId="1A52EEE2" w14:textId="6B009E7D" w:rsidR="00C41FFD" w:rsidRPr="00465229" w:rsidRDefault="00F51662" w:rsidP="00C41FFD">
      <w:pPr>
        <w:rPr>
          <w:b/>
          <w:bCs/>
        </w:rPr>
      </w:pPr>
      <w:permStart w:id="135887319" w:edGrp="everyone"/>
      <w:r w:rsidRPr="685ED4D8">
        <w:rPr>
          <w:b/>
          <w:bCs/>
        </w:rPr>
        <w:t xml:space="preserve">Instructions: </w:t>
      </w:r>
      <w:r w:rsidR="00C41FFD" w:rsidRPr="00465229">
        <w:rPr>
          <w:b/>
          <w:bCs/>
        </w:rPr>
        <w:t>Use this template to give notice of intent to seek a health order.</w:t>
      </w:r>
      <w:r w:rsidR="00E422FA" w:rsidRPr="00465229">
        <w:rPr>
          <w:b/>
          <w:bCs/>
        </w:rPr>
        <w:t xml:space="preserve"> Click on the fields in </w:t>
      </w:r>
      <w:r w:rsidR="00E422FA" w:rsidRPr="00465229">
        <w:rPr>
          <w:b/>
          <w:bCs/>
          <w:color w:val="156082" w:themeColor="accent1"/>
        </w:rPr>
        <w:t xml:space="preserve">blue text </w:t>
      </w:r>
      <w:r w:rsidR="00E422FA" w:rsidRPr="00465229">
        <w:rPr>
          <w:b/>
          <w:bCs/>
        </w:rPr>
        <w:t xml:space="preserve">to enter information. </w:t>
      </w:r>
      <w:r w:rsidR="7577EF62" w:rsidRPr="685ED4D8">
        <w:rPr>
          <w:b/>
          <w:bCs/>
        </w:rPr>
        <w:t>D</w:t>
      </w:r>
      <w:r w:rsidR="00E22452" w:rsidRPr="00465229">
        <w:rPr>
          <w:b/>
          <w:bCs/>
        </w:rPr>
        <w:t>elete these instructions before sending this notice.</w:t>
      </w:r>
    </w:p>
    <w:permEnd w:id="135887319"/>
    <w:p w14:paraId="33025A14" w14:textId="180B2326" w:rsidR="00E422FA" w:rsidRDefault="00E422FA" w:rsidP="00E422FA">
      <w:pPr>
        <w:rPr>
          <w:rFonts w:ascii="Franklin Gothic Book" w:hAnsi="Franklin Gothic Book"/>
        </w:rPr>
      </w:pPr>
      <w:r>
        <w:t>Upon the a</w:t>
      </w:r>
      <w:r w:rsidR="000C3ECD">
        <w:t>u</w:t>
      </w:r>
      <w:r>
        <w:t>thority granted me as Health Officer o</w:t>
      </w:r>
      <w:r w:rsidR="00DD585F">
        <w:t xml:space="preserve">f </w:t>
      </w:r>
      <w:permStart w:id="1671325138" w:edGrp="everyone"/>
      <w:sdt>
        <w:sdtPr>
          <w:alias w:val="City or town"/>
          <w:tag w:val="City or town"/>
          <w:id w:val="361091550"/>
          <w:lock w:val="sdtLocked"/>
          <w:placeholder>
            <w:docPart w:val="F1491F54D0504DC09A4C6BB7FAE94000"/>
          </w:placeholder>
          <w:showingPlcHdr/>
          <w:text/>
        </w:sdtPr>
        <w:sdtEndPr/>
        <w:sdtContent>
          <w:r w:rsidR="00EF3B07" w:rsidRPr="00FB3860">
            <w:rPr>
              <w:color w:val="156082" w:themeColor="accent1"/>
            </w:rPr>
            <w:t>City or town</w:t>
          </w:r>
        </w:sdtContent>
      </w:sdt>
      <w:r>
        <w:t xml:space="preserve"> </w:t>
      </w:r>
      <w:permEnd w:id="1671325138"/>
      <w:r w:rsidR="00FB3860">
        <w:t xml:space="preserve">, </w:t>
      </w:r>
      <w:r>
        <w:t>Vermont per Title 18, V.S.A</w:t>
      </w:r>
      <w:r w:rsidR="00CB4D6D">
        <w:t>.</w:t>
      </w:r>
      <w:r>
        <w:t xml:space="preserve"> section 126, I hereby seek a Health Order against </w:t>
      </w:r>
      <w:sdt>
        <w:sdtPr>
          <w:alias w:val="Responsible party"/>
          <w:tag w:val="Responsible party"/>
          <w:id w:val="1289779984"/>
          <w:lock w:val="sdtLocked"/>
          <w:placeholder>
            <w:docPart w:val="AB8FC326C4E34EF1BAE6C259EB9D03EC"/>
          </w:placeholder>
          <w:showingPlcHdr/>
          <w:text/>
        </w:sdtPr>
        <w:sdtEndPr/>
        <w:sdtContent>
          <w:permStart w:id="394290760" w:edGrp="everyone"/>
          <w:r w:rsidR="00FB3860" w:rsidRPr="00FB3860">
            <w:rPr>
              <w:rStyle w:val="PlaceholderText"/>
              <w:color w:val="156082" w:themeColor="accent1"/>
            </w:rPr>
            <w:t>Responsible party</w:t>
          </w:r>
          <w:permEnd w:id="394290760"/>
        </w:sdtContent>
      </w:sdt>
      <w:r>
        <w:rPr>
          <w:rFonts w:ascii="Franklin Gothic Book" w:hAnsi="Franklin Gothic Book"/>
        </w:rPr>
        <w:t xml:space="preserve"> based on this information:</w:t>
      </w:r>
    </w:p>
    <w:p w14:paraId="13E1D3BF" w14:textId="574DD16A" w:rsidR="00DE2676" w:rsidRDefault="00E422FA" w:rsidP="00E422FA">
      <w:pPr>
        <w:rPr>
          <w:rFonts w:ascii="Franklin Gothic Book" w:hAnsi="Franklin Gothic Book"/>
        </w:rPr>
      </w:pPr>
      <w:commentRangeStart w:id="0"/>
      <w:r>
        <w:rPr>
          <w:rFonts w:ascii="Franklin Gothic Book" w:hAnsi="Franklin Gothic Book"/>
        </w:rPr>
        <w:t>On</w:t>
      </w:r>
      <w:commentRangeEnd w:id="0"/>
      <w:r w:rsidR="00F71936">
        <w:rPr>
          <w:rStyle w:val="CommentReference"/>
          <w:rFonts w:ascii="Franklin Gothic Book" w:hAnsi="Franklin Gothic Book"/>
          <w:sz w:val="24"/>
          <w:szCs w:val="24"/>
        </w:rPr>
        <w:commentReference w:id="0"/>
      </w:r>
      <w:r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alias w:val="Date of incident"/>
          <w:tag w:val="Date of incident"/>
          <w:id w:val="-1619443052"/>
          <w:lock w:val="sdtLocked"/>
          <w:placeholder>
            <w:docPart w:val="32CC9E3E01F540F0908A39642F77E0D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ermStart w:id="222056229" w:edGrp="everyone"/>
          <w:r w:rsidR="00FB3860" w:rsidRPr="00FB3860">
            <w:rPr>
              <w:rStyle w:val="PlaceholderText"/>
              <w:color w:val="156082" w:themeColor="accent1"/>
            </w:rPr>
            <w:t>Date of incident</w:t>
          </w:r>
          <w:permEnd w:id="222056229"/>
        </w:sdtContent>
      </w:sdt>
      <w:r w:rsidR="00904F62">
        <w:rPr>
          <w:rFonts w:ascii="Franklin Gothic Book" w:hAnsi="Franklin Gothic Book"/>
        </w:rPr>
        <w:t>,</w:t>
      </w:r>
      <w:r w:rsidR="00EB5C85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alias w:val="Investigation and public health hazard"/>
          <w:tag w:val="Investigation and public health hazard"/>
          <w:id w:val="-1519690408"/>
          <w:lock w:val="sdtLocked"/>
          <w:placeholder>
            <w:docPart w:val="9A589A2E38BF42F5BCA0DFB5535934DF"/>
          </w:placeholder>
          <w:showingPlcHdr/>
          <w:text w:multiLine="1"/>
        </w:sdtPr>
        <w:sdtEndPr>
          <w:rPr>
            <w:color w:val="156082" w:themeColor="accent1"/>
          </w:rPr>
        </w:sdtEndPr>
        <w:sdtContent>
          <w:permStart w:id="795507053" w:edGrp="everyone"/>
          <w:r w:rsidR="00EB5C85" w:rsidRPr="00FB3860">
            <w:rPr>
              <w:rStyle w:val="PlaceholderText"/>
              <w:color w:val="156082" w:themeColor="accent1"/>
            </w:rPr>
            <w:t xml:space="preserve">Describe </w:t>
          </w:r>
          <w:r w:rsidR="003238BE">
            <w:rPr>
              <w:rStyle w:val="PlaceholderText"/>
              <w:color w:val="156082" w:themeColor="accent1"/>
            </w:rPr>
            <w:t>the investigation and public health hazard</w:t>
          </w:r>
          <w:permEnd w:id="795507053"/>
        </w:sdtContent>
      </w:sdt>
    </w:p>
    <w:p w14:paraId="489D7F49" w14:textId="6F996B86" w:rsidR="00E22452" w:rsidRDefault="00E22452" w:rsidP="00E2245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This is a notice of intent that I will seek a Health Order at the </w:t>
      </w:r>
      <w:sdt>
        <w:sdtPr>
          <w:rPr>
            <w:rFonts w:ascii="Franklin Gothic Book" w:hAnsi="Franklin Gothic Book"/>
          </w:rPr>
          <w:alias w:val="Select board or city council name"/>
          <w:tag w:val="Select board or city council name"/>
          <w:id w:val="128673611"/>
          <w:lock w:val="sdtLocked"/>
          <w:placeholder>
            <w:docPart w:val="72CE0148EB2944799C60C43A9ECDA010"/>
          </w:placeholder>
          <w:showingPlcHdr/>
          <w:text/>
        </w:sdtPr>
        <w:sdtEndPr/>
        <w:sdtContent>
          <w:permStart w:id="1251819742" w:edGrp="everyone"/>
          <w:r w:rsidRPr="00E22452">
            <w:rPr>
              <w:rStyle w:val="PlaceholderText"/>
              <w:color w:val="156082" w:themeColor="accent1"/>
            </w:rPr>
            <w:t>Name of select board or city council</w:t>
          </w:r>
          <w:permEnd w:id="1251819742"/>
        </w:sdtContent>
      </w:sdt>
      <w:r>
        <w:rPr>
          <w:rFonts w:ascii="Franklin Gothic Book" w:hAnsi="Franklin Gothic Book"/>
        </w:rPr>
        <w:t xml:space="preserve"> meeting on </w:t>
      </w:r>
      <w:sdt>
        <w:sdtPr>
          <w:rPr>
            <w:rFonts w:ascii="Franklin Gothic Book" w:hAnsi="Franklin Gothic Book"/>
          </w:rPr>
          <w:alias w:val="Date of meeting"/>
          <w:tag w:val="Date of meeting"/>
          <w:id w:val="-86083439"/>
          <w:placeholder>
            <w:docPart w:val="BAA26B3CC96C49159031FCFBE7E003CA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ermStart w:id="936387250" w:edGrp="everyone"/>
          <w:r w:rsidRPr="00E22452">
            <w:rPr>
              <w:rFonts w:ascii="Franklin Gothic Book" w:hAnsi="Franklin Gothic Book"/>
              <w:color w:val="156082" w:themeColor="accent1"/>
            </w:rPr>
            <w:t>Date of meeting</w:t>
          </w:r>
          <w:permEnd w:id="936387250"/>
        </w:sdtContent>
      </w:sdt>
      <w:r>
        <w:rPr>
          <w:rFonts w:ascii="Franklin Gothic Book" w:hAnsi="Franklin Gothic Book"/>
        </w:rPr>
        <w:t xml:space="preserve"> acting as the Local Board of Health unless action is taken</w:t>
      </w:r>
      <w:r w:rsidR="0085543A">
        <w:rPr>
          <w:rFonts w:ascii="Franklin Gothic Book" w:hAnsi="Franklin Gothic Book"/>
        </w:rPr>
        <w:t xml:space="preserve"> to </w:t>
      </w:r>
      <w:r w:rsidR="00F51662">
        <w:rPr>
          <w:rFonts w:ascii="Franklin Gothic Book" w:hAnsi="Franklin Gothic Book"/>
        </w:rPr>
        <w:t>eliminate the public health hazard</w:t>
      </w:r>
      <w:r>
        <w:rPr>
          <w:rFonts w:ascii="Franklin Gothic Book" w:hAnsi="Franklin Gothic Book"/>
        </w:rPr>
        <w:t xml:space="preserve">. The </w:t>
      </w:r>
      <w:sdt>
        <w:sdtPr>
          <w:rPr>
            <w:rFonts w:ascii="Franklin Gothic Book" w:hAnsi="Franklin Gothic Book"/>
          </w:rPr>
          <w:alias w:val="Responsible party"/>
          <w:tag w:val="Responsible party"/>
          <w:id w:val="-1235160734"/>
          <w:lock w:val="sdtLocked"/>
          <w:placeholder>
            <w:docPart w:val="F8726EC570614B39B226563A582E9BDB"/>
          </w:placeholder>
          <w:showingPlcHdr/>
          <w:text/>
        </w:sdtPr>
        <w:sdtEndPr/>
        <w:sdtContent>
          <w:permStart w:id="902063819" w:edGrp="everyone"/>
          <w:r w:rsidRPr="00E22452">
            <w:rPr>
              <w:rStyle w:val="PlaceholderText"/>
              <w:color w:val="156082" w:themeColor="accent1"/>
            </w:rPr>
            <w:t>Responsible party</w:t>
          </w:r>
          <w:permEnd w:id="902063819"/>
        </w:sdtContent>
      </w:sdt>
      <w:r>
        <w:rPr>
          <w:rFonts w:ascii="Franklin Gothic Book" w:hAnsi="Franklin Gothic Book"/>
        </w:rPr>
        <w:t xml:space="preserve"> must request a hearing with the </w:t>
      </w:r>
      <w:sdt>
        <w:sdtPr>
          <w:rPr>
            <w:rFonts w:ascii="Franklin Gothic Book" w:hAnsi="Franklin Gothic Book"/>
          </w:rPr>
          <w:alias w:val="Meeting contact"/>
          <w:tag w:val="Meeting contact"/>
          <w:id w:val="919832798"/>
          <w:lock w:val="sdtLocked"/>
          <w:placeholder>
            <w:docPart w:val="3BE4D1CA485E4A67B17B35760FD8D9FD"/>
          </w:placeholder>
          <w:showingPlcHdr/>
          <w:dropDownList>
            <w:listItem w:displayText="Select board chair" w:value="Select board chair"/>
            <w:listItem w:displayText="City council chair" w:value="City council chair"/>
            <w:listItem w:displayText="Town manager" w:value="Town manager"/>
            <w:listItem w:displayText="Town clerk" w:value="Town clerk"/>
          </w:dropDownList>
        </w:sdtPr>
        <w:sdtEndPr>
          <w:rPr>
            <w:color w:val="156082" w:themeColor="accent1"/>
          </w:rPr>
        </w:sdtEndPr>
        <w:sdtContent>
          <w:permStart w:id="48326062" w:edGrp="everyone"/>
          <w:r w:rsidR="00FD30FD">
            <w:rPr>
              <w:rStyle w:val="PlaceholderText"/>
              <w:color w:val="156082" w:themeColor="accent1"/>
            </w:rPr>
            <w:t>M</w:t>
          </w:r>
          <w:r w:rsidRPr="00E22452">
            <w:rPr>
              <w:rStyle w:val="PlaceholderText"/>
              <w:color w:val="156082" w:themeColor="accent1"/>
            </w:rPr>
            <w:t>eeting contact</w:t>
          </w:r>
          <w:permEnd w:id="48326062"/>
        </w:sdtContent>
      </w:sdt>
      <w:r>
        <w:rPr>
          <w:rFonts w:ascii="Franklin Gothic Book" w:hAnsi="Franklin Gothic Book"/>
        </w:rPr>
        <w:t xml:space="preserve"> to be included on the agenda</w:t>
      </w:r>
      <w:r w:rsidR="003A0F8C">
        <w:rPr>
          <w:rFonts w:ascii="Franklin Gothic Book" w:hAnsi="Franklin Gothic Book"/>
        </w:rPr>
        <w:t xml:space="preserve"> and given an opportunity to </w:t>
      </w:r>
      <w:r w:rsidR="00F445FD">
        <w:rPr>
          <w:rFonts w:ascii="Franklin Gothic Book" w:hAnsi="Franklin Gothic Book"/>
        </w:rPr>
        <w:t>present evidence</w:t>
      </w:r>
      <w:r>
        <w:rPr>
          <w:rFonts w:ascii="Franklin Gothic Book" w:hAnsi="Franklin Gothic Book"/>
        </w:rPr>
        <w:t>.</w:t>
      </w:r>
    </w:p>
    <w:p w14:paraId="1B2F7EE3" w14:textId="04ACE77B" w:rsidR="00E22452" w:rsidRDefault="00E22452" w:rsidP="00E2245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Attached is supporting evidence and a statement of procedural rights.</w:t>
      </w:r>
    </w:p>
    <w:p w14:paraId="427A961A" w14:textId="5D0EB6B7" w:rsidR="00E22452" w:rsidRDefault="00030FB9" w:rsidP="00E22452">
      <w:pPr>
        <w:rPr>
          <w:rFonts w:ascii="Franklin Gothic Book" w:hAnsi="Franklin Gothic Book"/>
        </w:rPr>
      </w:pPr>
      <w:permStart w:id="303847189" w:edGrp="everyone"/>
      <w:r>
        <w:rPr>
          <w:b/>
          <w:bCs/>
          <w:sz w:val="32"/>
          <w:szCs w:val="32"/>
        </w:rPr>
        <w:pict w14:anchorId="765610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42.35pt;height:71.15pt">
            <v:imagedata r:id="rId8" o:title=""/>
            <o:lock v:ext="edit" ungrouping="t" rotation="t" cropping="t" verticies="t" text="t" grouping="t"/>
            <o:signatureline v:ext="edit" id="{68F08F82-9FB7-4D62-B97E-480C075CE60E}" provid="{00000000-0000-0000-0000-000000000000}" o:signinginstructions="Sign here" signinginstructionsset="t" issignatureline="t"/>
          </v:shape>
        </w:pict>
      </w:r>
      <w:permEnd w:id="303847189"/>
    </w:p>
    <w:p w14:paraId="715F869D" w14:textId="3A42A185" w:rsidR="00682DD2" w:rsidRDefault="00030FB9" w:rsidP="00E22452">
      <w:pPr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alias w:val="Your name"/>
          <w:tag w:val="Your name"/>
          <w:id w:val="-1378002487"/>
          <w:lock w:val="sdtLocked"/>
          <w:placeholder>
            <w:docPart w:val="F8A47F92D13E4B98998F41D204AEDBDC"/>
          </w:placeholder>
          <w:showingPlcHdr/>
          <w:text/>
        </w:sdtPr>
        <w:sdtEndPr/>
        <w:sdtContent>
          <w:permStart w:id="133834907" w:edGrp="everyone"/>
          <w:r w:rsidR="00682DD2" w:rsidRPr="00682DD2">
            <w:rPr>
              <w:rFonts w:ascii="Franklin Gothic Book" w:hAnsi="Franklin Gothic Book"/>
              <w:color w:val="156082" w:themeColor="accent1"/>
            </w:rPr>
            <w:t>Your name</w:t>
          </w:r>
          <w:permEnd w:id="133834907"/>
        </w:sdtContent>
      </w:sdt>
      <w:r w:rsidR="00682DD2">
        <w:rPr>
          <w:rFonts w:ascii="Franklin Gothic Book" w:hAnsi="Franklin Gothic Book"/>
        </w:rPr>
        <w:t>, Town Health Officer</w:t>
      </w:r>
    </w:p>
    <w:sdt>
      <w:sdtPr>
        <w:rPr>
          <w:rFonts w:ascii="Franklin Gothic Book" w:hAnsi="Franklin Gothic Book"/>
          <w:color w:val="156082" w:themeColor="accent1"/>
        </w:rPr>
        <w:alias w:val="City or town"/>
        <w:tag w:val="City or town"/>
        <w:id w:val="-1358962396"/>
        <w:lock w:val="sdtLocked"/>
        <w:placeholder>
          <w:docPart w:val="649DCEF6567C40F08F029811A7252970"/>
        </w:placeholder>
        <w:showingPlcHdr/>
        <w:text/>
      </w:sdtPr>
      <w:sdtEndPr>
        <w:rPr>
          <w:rFonts w:asciiTheme="minorHAnsi" w:hAnsiTheme="minorHAnsi"/>
        </w:rPr>
      </w:sdtEndPr>
      <w:sdtContent>
        <w:permStart w:id="386673550" w:edGrp="everyone" w:displacedByCustomXml="prev"/>
        <w:p w14:paraId="0998278B" w14:textId="5FE2403E" w:rsidR="00FB3860" w:rsidRPr="00682DD2" w:rsidRDefault="00682DD2" w:rsidP="00682DD2">
          <w:pPr>
            <w:rPr>
              <w:color w:val="156082" w:themeColor="accent1"/>
            </w:rPr>
          </w:pPr>
          <w:r w:rsidRPr="00682DD2">
            <w:rPr>
              <w:rStyle w:val="PlaceholderText"/>
              <w:color w:val="156082" w:themeColor="accent1"/>
            </w:rPr>
            <w:t>City or town</w:t>
          </w:r>
        </w:p>
        <w:permEnd w:id="386673550" w:displacedByCustomXml="next"/>
      </w:sdtContent>
    </w:sdt>
    <w:sectPr w:rsidR="00FB3860" w:rsidRPr="00682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cCarthy, Meg (she/her)" w:date="2026-01-14T12:05:00Z" w:initials="MM">
    <w:p w14:paraId="63F4BE96" w14:textId="77777777" w:rsidR="00F71936" w:rsidRDefault="00F71936" w:rsidP="00F71936">
      <w:pPr>
        <w:pStyle w:val="CommentText"/>
      </w:pPr>
      <w:r>
        <w:rPr>
          <w:rStyle w:val="CommentReference"/>
        </w:rPr>
        <w:annotationRef/>
      </w:r>
      <w:r>
        <w:t>Maybe the blue/editable language can be “Date of incident, describe investigation and public health hazard”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F4BE9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EA0875" w16cex:dateUtc="2026-01-14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F4BE96" w16cid:durableId="18EA087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arthy, Meg (she/her)">
    <w15:presenceInfo w15:providerId="AD" w15:userId="S::Meg.McCarthy@vermont.gov::8afdaadb-1f54-4868-ba90-e3efc8d673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FD"/>
    <w:rsid w:val="00030FB9"/>
    <w:rsid w:val="00053A12"/>
    <w:rsid w:val="00094788"/>
    <w:rsid w:val="000C07D0"/>
    <w:rsid w:val="000C3ECD"/>
    <w:rsid w:val="001221E6"/>
    <w:rsid w:val="0015694D"/>
    <w:rsid w:val="001C6F7D"/>
    <w:rsid w:val="001E5FEA"/>
    <w:rsid w:val="00202BE3"/>
    <w:rsid w:val="00224984"/>
    <w:rsid w:val="0022752D"/>
    <w:rsid w:val="002876DE"/>
    <w:rsid w:val="002B34BB"/>
    <w:rsid w:val="00316739"/>
    <w:rsid w:val="003238BE"/>
    <w:rsid w:val="00344DD6"/>
    <w:rsid w:val="00395FA6"/>
    <w:rsid w:val="003A0F8C"/>
    <w:rsid w:val="003C1DDC"/>
    <w:rsid w:val="00465229"/>
    <w:rsid w:val="00465592"/>
    <w:rsid w:val="00471B46"/>
    <w:rsid w:val="005B3C9A"/>
    <w:rsid w:val="00643601"/>
    <w:rsid w:val="006638A0"/>
    <w:rsid w:val="0067188E"/>
    <w:rsid w:val="00671D0A"/>
    <w:rsid w:val="00682DD2"/>
    <w:rsid w:val="0085543A"/>
    <w:rsid w:val="0089722E"/>
    <w:rsid w:val="008C35F9"/>
    <w:rsid w:val="00904F62"/>
    <w:rsid w:val="00A072AD"/>
    <w:rsid w:val="00A42FCC"/>
    <w:rsid w:val="00A50352"/>
    <w:rsid w:val="00A7648B"/>
    <w:rsid w:val="00B00017"/>
    <w:rsid w:val="00B96EDE"/>
    <w:rsid w:val="00C07261"/>
    <w:rsid w:val="00C41FFD"/>
    <w:rsid w:val="00CB4D6D"/>
    <w:rsid w:val="00D42BCF"/>
    <w:rsid w:val="00D601E2"/>
    <w:rsid w:val="00D869ED"/>
    <w:rsid w:val="00DD585F"/>
    <w:rsid w:val="00DE2676"/>
    <w:rsid w:val="00E1303B"/>
    <w:rsid w:val="00E22452"/>
    <w:rsid w:val="00E32B82"/>
    <w:rsid w:val="00E422FA"/>
    <w:rsid w:val="00E818FE"/>
    <w:rsid w:val="00E94147"/>
    <w:rsid w:val="00EB5C85"/>
    <w:rsid w:val="00EF3B07"/>
    <w:rsid w:val="00F43AF8"/>
    <w:rsid w:val="00F445FD"/>
    <w:rsid w:val="00F51662"/>
    <w:rsid w:val="00F71936"/>
    <w:rsid w:val="00FB3860"/>
    <w:rsid w:val="00FD30FD"/>
    <w:rsid w:val="685ED4D8"/>
    <w:rsid w:val="7577E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A9572F"/>
  <w15:chartTrackingRefBased/>
  <w15:docId w15:val="{211CDC6F-5213-49C3-B2D5-5EF58D40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FF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41FFD"/>
    <w:rPr>
      <w:color w:val="666666"/>
    </w:rPr>
  </w:style>
  <w:style w:type="paragraph" w:styleId="Revision">
    <w:name w:val="Revision"/>
    <w:hidden/>
    <w:uiPriority w:val="99"/>
    <w:semiHidden/>
    <w:rsid w:val="008554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1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9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glossaryDocument" Target="glossary/document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8FC326C4E34EF1BAE6C259EB9D0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ED16A-3ADF-40E4-B95F-2F0A3B8F539F}"/>
      </w:docPartPr>
      <w:docPartBody>
        <w:p w:rsidR="00660CD9" w:rsidRDefault="00534EF0" w:rsidP="00534EF0">
          <w:pPr>
            <w:pStyle w:val="AB8FC326C4E34EF1BAE6C259EB9D03EC"/>
          </w:pPr>
          <w:r w:rsidRPr="00FB3860">
            <w:rPr>
              <w:rStyle w:val="PlaceholderText"/>
              <w:color w:val="156082" w:themeColor="accent1"/>
            </w:rPr>
            <w:t>Responsible party</w:t>
          </w:r>
        </w:p>
      </w:docPartBody>
    </w:docPart>
    <w:docPart>
      <w:docPartPr>
        <w:name w:val="32CC9E3E01F540F0908A39642F77E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4198-CC5F-4692-8EEB-EBB21E31D547}"/>
      </w:docPartPr>
      <w:docPartBody>
        <w:p w:rsidR="00660CD9" w:rsidRDefault="00534EF0" w:rsidP="00534EF0">
          <w:pPr>
            <w:pStyle w:val="32CC9E3E01F540F0908A39642F77E0D8"/>
          </w:pPr>
          <w:r w:rsidRPr="00FB3860">
            <w:rPr>
              <w:rStyle w:val="PlaceholderText"/>
              <w:color w:val="156082" w:themeColor="accent1"/>
            </w:rPr>
            <w:t>Date of incident</w:t>
          </w:r>
        </w:p>
      </w:docPartBody>
    </w:docPart>
    <w:docPart>
      <w:docPartPr>
        <w:name w:val="72CE0148EB2944799C60C43A9ECDA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AD1C5-AE5D-46D3-892D-DF52B0034BA8}"/>
      </w:docPartPr>
      <w:docPartBody>
        <w:p w:rsidR="00660CD9" w:rsidRDefault="00534EF0" w:rsidP="00534EF0">
          <w:pPr>
            <w:pStyle w:val="72CE0148EB2944799C60C43A9ECDA0101"/>
          </w:pPr>
          <w:r w:rsidRPr="00E22452">
            <w:rPr>
              <w:rStyle w:val="PlaceholderText"/>
              <w:color w:val="156082" w:themeColor="accent1"/>
            </w:rPr>
            <w:t>Name of select board or city council</w:t>
          </w:r>
        </w:p>
      </w:docPartBody>
    </w:docPart>
    <w:docPart>
      <w:docPartPr>
        <w:name w:val="BAA26B3CC96C49159031FCFBE7E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70C95-3B14-4F7C-8930-AF9F959D5F2F}"/>
      </w:docPartPr>
      <w:docPartBody>
        <w:p w:rsidR="00660CD9" w:rsidRDefault="00534EF0" w:rsidP="00534EF0">
          <w:pPr>
            <w:pStyle w:val="BAA26B3CC96C49159031FCFBE7E003CA1"/>
          </w:pPr>
          <w:r w:rsidRPr="00E22452">
            <w:rPr>
              <w:rFonts w:ascii="Franklin Gothic Book" w:hAnsi="Franklin Gothic Book"/>
              <w:color w:val="156082" w:themeColor="accent1"/>
            </w:rPr>
            <w:t>Date of meeting</w:t>
          </w:r>
        </w:p>
      </w:docPartBody>
    </w:docPart>
    <w:docPart>
      <w:docPartPr>
        <w:name w:val="F8726EC570614B39B226563A582E9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C642E-74CF-4928-812F-72F2CC1596B6}"/>
      </w:docPartPr>
      <w:docPartBody>
        <w:p w:rsidR="00660CD9" w:rsidRDefault="00534EF0" w:rsidP="00534EF0">
          <w:pPr>
            <w:pStyle w:val="F8726EC570614B39B226563A582E9BDB1"/>
          </w:pPr>
          <w:r w:rsidRPr="00E22452">
            <w:rPr>
              <w:rStyle w:val="PlaceholderText"/>
              <w:color w:val="156082" w:themeColor="accent1"/>
            </w:rPr>
            <w:t>Responsible party</w:t>
          </w:r>
        </w:p>
      </w:docPartBody>
    </w:docPart>
    <w:docPart>
      <w:docPartPr>
        <w:name w:val="3BE4D1CA485E4A67B17B35760FD8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E3066-5261-4299-AFDD-B634B4B27E39}"/>
      </w:docPartPr>
      <w:docPartBody>
        <w:p w:rsidR="00660CD9" w:rsidRDefault="00534EF0" w:rsidP="00534EF0">
          <w:pPr>
            <w:pStyle w:val="3BE4D1CA485E4A67B17B35760FD8D9FD1"/>
          </w:pPr>
          <w:r>
            <w:rPr>
              <w:rStyle w:val="PlaceholderText"/>
              <w:color w:val="156082" w:themeColor="accent1"/>
            </w:rPr>
            <w:t>M</w:t>
          </w:r>
          <w:r w:rsidRPr="00E22452">
            <w:rPr>
              <w:rStyle w:val="PlaceholderText"/>
              <w:color w:val="156082" w:themeColor="accent1"/>
            </w:rPr>
            <w:t>eeting contact</w:t>
          </w:r>
        </w:p>
      </w:docPartBody>
    </w:docPart>
    <w:docPart>
      <w:docPartPr>
        <w:name w:val="F8A47F92D13E4B98998F41D204AE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AB2E9-5619-4CBF-ABB0-749F47DB2CDD}"/>
      </w:docPartPr>
      <w:docPartBody>
        <w:p w:rsidR="00660CD9" w:rsidRDefault="00534EF0" w:rsidP="00534EF0">
          <w:pPr>
            <w:pStyle w:val="F8A47F92D13E4B98998F41D204AEDBDC1"/>
          </w:pPr>
          <w:r w:rsidRPr="00682DD2">
            <w:rPr>
              <w:rFonts w:ascii="Franklin Gothic Book" w:hAnsi="Franklin Gothic Book"/>
              <w:color w:val="156082" w:themeColor="accent1"/>
            </w:rPr>
            <w:t>Your name</w:t>
          </w:r>
        </w:p>
      </w:docPartBody>
    </w:docPart>
    <w:docPart>
      <w:docPartPr>
        <w:name w:val="649DCEF6567C40F08F029811A7252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38290-32A6-4AD9-A7A3-49F041CAF857}"/>
      </w:docPartPr>
      <w:docPartBody>
        <w:p w:rsidR="00660CD9" w:rsidRDefault="00534EF0" w:rsidP="00534EF0">
          <w:pPr>
            <w:pStyle w:val="649DCEF6567C40F08F029811A7252970"/>
          </w:pPr>
          <w:r w:rsidRPr="00682DD2">
            <w:rPr>
              <w:rStyle w:val="PlaceholderText"/>
              <w:color w:val="156082" w:themeColor="accent1"/>
            </w:rPr>
            <w:t>City or town</w:t>
          </w:r>
        </w:p>
      </w:docPartBody>
    </w:docPart>
    <w:docPart>
      <w:docPartPr>
        <w:name w:val="9A589A2E38BF42F5BCA0DFB55359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DD1D-5848-4245-A966-DB99ABC89475}"/>
      </w:docPartPr>
      <w:docPartBody>
        <w:p w:rsidR="002A3591" w:rsidRDefault="00534EF0" w:rsidP="00534EF0">
          <w:pPr>
            <w:pStyle w:val="9A589A2E38BF42F5BCA0DFB5535934DF1"/>
          </w:pPr>
          <w:r w:rsidRPr="00FB3860">
            <w:rPr>
              <w:rStyle w:val="PlaceholderText"/>
              <w:color w:val="156082" w:themeColor="accent1"/>
            </w:rPr>
            <w:t xml:space="preserve">Describe </w:t>
          </w:r>
          <w:r>
            <w:rPr>
              <w:rStyle w:val="PlaceholderText"/>
              <w:color w:val="156082" w:themeColor="accent1"/>
            </w:rPr>
            <w:t>the investigation and public health hazard</w:t>
          </w:r>
        </w:p>
      </w:docPartBody>
    </w:docPart>
    <w:docPart>
      <w:docPartPr>
        <w:name w:val="F1491F54D0504DC09A4C6BB7FAE94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84252-0863-4761-A2FF-33DB2B633B4D}"/>
      </w:docPartPr>
      <w:docPartBody>
        <w:p w:rsidR="002A3591" w:rsidRDefault="004C2DB8" w:rsidP="004C2DB8">
          <w:pPr>
            <w:pStyle w:val="F1491F54D0504DC09A4C6BB7FAE94000"/>
          </w:pPr>
          <w:r w:rsidRPr="00FB3860">
            <w:rPr>
              <w:color w:val="156082" w:themeColor="accent1"/>
            </w:rPr>
            <w:t>City or town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12"/>
    <w:rsid w:val="00053A12"/>
    <w:rsid w:val="000B2440"/>
    <w:rsid w:val="002A2C3A"/>
    <w:rsid w:val="002A3591"/>
    <w:rsid w:val="00316739"/>
    <w:rsid w:val="00344DD6"/>
    <w:rsid w:val="00416E73"/>
    <w:rsid w:val="004B6655"/>
    <w:rsid w:val="004C2DB8"/>
    <w:rsid w:val="00534EF0"/>
    <w:rsid w:val="006316EF"/>
    <w:rsid w:val="00660CD9"/>
    <w:rsid w:val="006638A0"/>
    <w:rsid w:val="0067188E"/>
    <w:rsid w:val="00671D0A"/>
    <w:rsid w:val="00696C1E"/>
    <w:rsid w:val="0089722E"/>
    <w:rsid w:val="008C35F9"/>
    <w:rsid w:val="00A42FCC"/>
    <w:rsid w:val="00A50352"/>
    <w:rsid w:val="00AE7649"/>
    <w:rsid w:val="00B7729A"/>
    <w:rsid w:val="00D06170"/>
    <w:rsid w:val="00D856E5"/>
    <w:rsid w:val="00E1303B"/>
    <w:rsid w:val="00F4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4EF0"/>
    <w:rPr>
      <w:color w:val="666666"/>
    </w:rPr>
  </w:style>
  <w:style w:type="paragraph" w:customStyle="1" w:styleId="F1491F54D0504DC09A4C6BB7FAE94000">
    <w:name w:val="F1491F54D0504DC09A4C6BB7FAE94000"/>
    <w:rsid w:val="004C2DB8"/>
  </w:style>
  <w:style w:type="paragraph" w:customStyle="1" w:styleId="AB8FC326C4E34EF1BAE6C259EB9D03EC">
    <w:name w:val="AB8FC326C4E34EF1BAE6C259EB9D03EC"/>
    <w:rsid w:val="00534EF0"/>
    <w:rPr>
      <w:rFonts w:eastAsiaTheme="minorHAnsi"/>
    </w:rPr>
  </w:style>
  <w:style w:type="paragraph" w:customStyle="1" w:styleId="32CC9E3E01F540F0908A39642F77E0D8">
    <w:name w:val="32CC9E3E01F540F0908A39642F77E0D8"/>
    <w:rsid w:val="00534EF0"/>
    <w:rPr>
      <w:rFonts w:eastAsiaTheme="minorHAnsi"/>
    </w:rPr>
  </w:style>
  <w:style w:type="paragraph" w:customStyle="1" w:styleId="9A589A2E38BF42F5BCA0DFB5535934DF1">
    <w:name w:val="9A589A2E38BF42F5BCA0DFB5535934DF1"/>
    <w:rsid w:val="00534EF0"/>
    <w:rPr>
      <w:rFonts w:eastAsiaTheme="minorHAnsi"/>
    </w:rPr>
  </w:style>
  <w:style w:type="paragraph" w:customStyle="1" w:styleId="72CE0148EB2944799C60C43A9ECDA0101">
    <w:name w:val="72CE0148EB2944799C60C43A9ECDA0101"/>
    <w:rsid w:val="00534EF0"/>
    <w:rPr>
      <w:rFonts w:eastAsiaTheme="minorHAnsi"/>
    </w:rPr>
  </w:style>
  <w:style w:type="paragraph" w:customStyle="1" w:styleId="BAA26B3CC96C49159031FCFBE7E003CA1">
    <w:name w:val="BAA26B3CC96C49159031FCFBE7E003CA1"/>
    <w:rsid w:val="00534EF0"/>
    <w:rPr>
      <w:rFonts w:eastAsiaTheme="minorHAnsi"/>
    </w:rPr>
  </w:style>
  <w:style w:type="paragraph" w:customStyle="1" w:styleId="F8726EC570614B39B226563A582E9BDB1">
    <w:name w:val="F8726EC570614B39B226563A582E9BDB1"/>
    <w:rsid w:val="00534EF0"/>
    <w:rPr>
      <w:rFonts w:eastAsiaTheme="minorHAnsi"/>
    </w:rPr>
  </w:style>
  <w:style w:type="paragraph" w:customStyle="1" w:styleId="3BE4D1CA485E4A67B17B35760FD8D9FD1">
    <w:name w:val="3BE4D1CA485E4A67B17B35760FD8D9FD1"/>
    <w:rsid w:val="00534EF0"/>
    <w:rPr>
      <w:rFonts w:eastAsiaTheme="minorHAnsi"/>
    </w:rPr>
  </w:style>
  <w:style w:type="paragraph" w:customStyle="1" w:styleId="F8A47F92D13E4B98998F41D204AEDBDC1">
    <w:name w:val="F8A47F92D13E4B98998F41D204AEDBDC1"/>
    <w:rsid w:val="00534EF0"/>
    <w:rPr>
      <w:rFonts w:eastAsiaTheme="minorHAnsi"/>
    </w:rPr>
  </w:style>
  <w:style w:type="paragraph" w:customStyle="1" w:styleId="649DCEF6567C40F08F029811A7252970">
    <w:name w:val="649DCEF6567C40F08F029811A7252970"/>
    <w:rsid w:val="00534EF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Form for Town Health Officers</dc:title>
  <dc:subject/>
  <dc:creator>Vermont Department of Health</dc:creator>
  <cp:keywords/>
  <dc:description/>
  <dcterms:created xsi:type="dcterms:W3CDTF">2026-01-05T19:05:00Z</dcterms:created>
  <dcterms:modified xsi:type="dcterms:W3CDTF">2026-02-04T18:38:00Z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bc6dd2a3-f4ca-43d0-9d44-2134a5fa8c36</vt:lpwstr>
  </property>
</Properties>
</file>